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41257" w14:textId="77777777" w:rsidR="00D45B00" w:rsidRPr="00D45B00" w:rsidRDefault="00D83208" w:rsidP="00D45B00">
      <w:pPr>
        <w:pStyle w:val="NoSpacing"/>
        <w:rPr>
          <w:lang w:val="es-ES_tradnl"/>
        </w:rPr>
      </w:pPr>
      <w:r w:rsidRPr="00D45B00">
        <w:rPr>
          <w:rStyle w:val="text"/>
          <w:rFonts w:ascii="Cambria" w:hAnsi="Cambria"/>
          <w:color w:val="000000"/>
          <w:sz w:val="22"/>
          <w:szCs w:val="22"/>
          <w:lang w:val="es-ES_tradnl"/>
        </w:rPr>
        <w:t>Jesús se acercó entonces a ellos y les dijo:</w:t>
      </w:r>
    </w:p>
    <w:p w14:paraId="6D3F7E66" w14:textId="4E6FBC43" w:rsidR="00381394" w:rsidRPr="00D45B00" w:rsidRDefault="00D83208" w:rsidP="00D45B00">
      <w:pPr>
        <w:pStyle w:val="NoSpacing"/>
        <w:rPr>
          <w:lang w:val="es-ES_tradnl"/>
        </w:rPr>
      </w:pPr>
      <w:r w:rsidRPr="00D45B00">
        <w:rPr>
          <w:rStyle w:val="text"/>
          <w:rFonts w:ascii="Cambria" w:hAnsi="Cambria"/>
          <w:color w:val="000000"/>
          <w:sz w:val="22"/>
          <w:szCs w:val="22"/>
          <w:lang w:val="es-ES_tradnl"/>
        </w:rPr>
        <w:t>—Se me ha dado toda autoridad en el cielo y en la tierra.</w:t>
      </w:r>
      <w:r w:rsidRPr="00D45B00">
        <w:rPr>
          <w:rStyle w:val="apple-converted-space"/>
          <w:rFonts w:ascii="Cambria" w:hAnsi="Cambria"/>
          <w:color w:val="000000"/>
          <w:sz w:val="22"/>
          <w:szCs w:val="22"/>
          <w:lang w:val="es-ES_tradnl"/>
        </w:rPr>
        <w:t> </w:t>
      </w:r>
      <w:r w:rsidRPr="00D45B00">
        <w:rPr>
          <w:rStyle w:val="text"/>
          <w:rFonts w:ascii="Cambria" w:hAnsi="Cambria"/>
          <w:b/>
          <w:bCs/>
          <w:color w:val="000000"/>
          <w:sz w:val="22"/>
          <w:szCs w:val="22"/>
          <w:vertAlign w:val="superscript"/>
          <w:lang w:val="es-ES_tradnl"/>
        </w:rPr>
        <w:t>19 </w:t>
      </w:r>
      <w:r w:rsidRPr="00D45B00">
        <w:rPr>
          <w:rStyle w:val="text"/>
          <w:rFonts w:ascii="Cambria" w:hAnsi="Cambria"/>
          <w:color w:val="000000"/>
          <w:sz w:val="22"/>
          <w:szCs w:val="22"/>
          <w:lang w:val="es-ES_tradnl"/>
        </w:rPr>
        <w:t>Por tanto, vayan y hagan discípulos de todas las naciones, bautizándolos en el nombre del Padre y del Hijo y del Espíritu Santo,</w:t>
      </w:r>
      <w:r w:rsidRPr="00D45B00">
        <w:rPr>
          <w:rStyle w:val="apple-converted-space"/>
          <w:rFonts w:ascii="Cambria" w:hAnsi="Cambria"/>
          <w:color w:val="000000"/>
          <w:sz w:val="22"/>
          <w:szCs w:val="22"/>
          <w:lang w:val="es-ES_tradnl"/>
        </w:rPr>
        <w:t> </w:t>
      </w:r>
      <w:r w:rsidRPr="00D45B00">
        <w:rPr>
          <w:rStyle w:val="text"/>
          <w:rFonts w:ascii="Cambria" w:hAnsi="Cambria"/>
          <w:b/>
          <w:bCs/>
          <w:color w:val="000000"/>
          <w:sz w:val="22"/>
          <w:szCs w:val="22"/>
          <w:vertAlign w:val="superscript"/>
          <w:lang w:val="es-ES_tradnl"/>
        </w:rPr>
        <w:t>20 </w:t>
      </w:r>
      <w:r w:rsidRPr="00D45B00">
        <w:rPr>
          <w:rStyle w:val="text"/>
          <w:rFonts w:ascii="Cambria" w:hAnsi="Cambria"/>
          <w:color w:val="000000"/>
          <w:sz w:val="22"/>
          <w:szCs w:val="22"/>
          <w:lang w:val="es-ES_tradnl"/>
        </w:rPr>
        <w:t>enseñándoles a obedecer todo lo que les he mandado a ustedes. Y les aseguro que estaré con ustedes siempre, hasta el fin del mundo.</w:t>
      </w:r>
    </w:p>
    <w:p w14:paraId="37E10824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Mateo 28:18-20</w:t>
      </w:r>
    </w:p>
    <w:p w14:paraId="4F0214EF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</w:p>
    <w:p w14:paraId="1DE9F615" w14:textId="311936FF" w:rsidR="00D83208" w:rsidRPr="00D45B00" w:rsidRDefault="00D45B00" w:rsidP="00D83208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 xml:space="preserve">Dichoso el </w:t>
      </w:r>
      <w:r w:rsidR="00D83208"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hombre</w:t>
      </w:r>
      <w:r w:rsidR="00D83208"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="00D83208"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que no sigue el consejo de los malvados,</w:t>
      </w:r>
      <w:r w:rsidR="00D83208"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="00D83208"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ni se detiene en la senda de los pecadores</w:t>
      </w:r>
      <w:r w:rsidR="00D83208"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="00D83208"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ni cultiva la amistad de los *blasfemos,</w:t>
      </w:r>
      <w:r w:rsidR="00D83208"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="00D83208"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2 </w:t>
      </w:r>
      <w:r w:rsidR="00D83208"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sino que en la *ley del </w:t>
      </w:r>
      <w:r w:rsidR="00D83208" w:rsidRPr="00D45B00">
        <w:rPr>
          <w:rFonts w:ascii="Cambria" w:eastAsia="Times New Roman" w:hAnsi="Cambria" w:cs="Times New Roman"/>
          <w:smallCaps/>
          <w:color w:val="000000"/>
          <w:sz w:val="22"/>
          <w:szCs w:val="22"/>
          <w:shd w:val="clear" w:color="auto" w:fill="FFFFFF"/>
          <w:lang w:val="es-ES_tradnl"/>
        </w:rPr>
        <w:t>Señor</w:t>
      </w:r>
      <w:r w:rsidR="00D83208"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se deleita,</w:t>
      </w:r>
      <w:r w:rsidR="00D83208"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="00D83208"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y día y noche medita en ella.</w:t>
      </w:r>
    </w:p>
    <w:p w14:paraId="339254A1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Salmos 1:1-2</w:t>
      </w:r>
    </w:p>
    <w:p w14:paraId="0FC56588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</w:p>
    <w:p w14:paraId="22D4B8FF" w14:textId="77777777" w:rsidR="00D83208" w:rsidRPr="00D45B00" w:rsidRDefault="00D83208" w:rsidP="00D83208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Dios, que muchas veces y de varias maneras habló a nuestros antepasados en otras épocas por medio de los profetas,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2 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en estos días finales nos ha hablado por medio de su Hijo. A éste lo designó heredero de todo, y por medio de él hizo el universo.</w:t>
      </w:r>
    </w:p>
    <w:p w14:paraId="55C9D704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Hebreos 1:1-2</w:t>
      </w:r>
    </w:p>
    <w:p w14:paraId="3B4AA020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</w:p>
    <w:p w14:paraId="38EDC624" w14:textId="77777777" w:rsidR="00D83208" w:rsidRPr="00D45B00" w:rsidRDefault="00D83208" w:rsidP="00D83208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Toda la Escritura es inspirada por Dios y útil para enseñar, para reprender, para corregir y para instruir en la justicia,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17 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a fin de que el siervo de Dios esté enteramente capacitado para toda buena obra.</w:t>
      </w:r>
    </w:p>
    <w:p w14:paraId="14D716BE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2 Timoteo 3:16-17</w:t>
      </w:r>
    </w:p>
    <w:p w14:paraId="1A902B53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</w:p>
    <w:p w14:paraId="27DAE0C0" w14:textId="77777777" w:rsidR="00D83208" w:rsidRPr="00D45B00" w:rsidRDefault="00D83208" w:rsidP="00D83208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Las palabras del </w:t>
      </w:r>
      <w:r w:rsidRPr="00D45B00">
        <w:rPr>
          <w:rFonts w:ascii="Cambria" w:eastAsia="Times New Roman" w:hAnsi="Cambria" w:cs="Times New Roman"/>
          <w:smallCaps/>
          <w:color w:val="000000"/>
          <w:sz w:val="22"/>
          <w:szCs w:val="22"/>
          <w:shd w:val="clear" w:color="auto" w:fill="FFFFFF"/>
          <w:lang w:val="es-ES_tradnl"/>
        </w:rPr>
        <w:t>Señor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son puras,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son como la plata refinada,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siete veces purificada en el crisol.</w:t>
      </w:r>
    </w:p>
    <w:p w14:paraId="12ECF82D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Salmos 12:6</w:t>
      </w:r>
    </w:p>
    <w:p w14:paraId="27F98255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</w:p>
    <w:p w14:paraId="2A09C242" w14:textId="77777777" w:rsidR="00D83208" w:rsidRPr="00D45B00" w:rsidRDefault="00D83208" w:rsidP="00D83208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Grábate en el corazón estas palabras que hoy te mando.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7 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Incúlcaselas continuamente a tus hijos. Háblales de ellas cuando estés en tu casa y cuando vayas por el camino, cuando te acuestes y cuando te levantes.</w:t>
      </w:r>
    </w:p>
    <w:p w14:paraId="536E2D7A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Deuteronomio 6:6-7</w:t>
      </w:r>
    </w:p>
    <w:p w14:paraId="190F5EB4" w14:textId="68D84329" w:rsidR="00D83208" w:rsidRPr="00D45B00" w:rsidRDefault="00D83208" w:rsidP="00D45B00">
      <w:pPr>
        <w:pStyle w:val="NormalWeb"/>
        <w:shd w:val="clear" w:color="auto" w:fill="FFFFFF"/>
        <w:rPr>
          <w:rFonts w:ascii="Cambria" w:hAnsi="Cambria"/>
          <w:color w:val="000000"/>
          <w:sz w:val="22"/>
          <w:szCs w:val="22"/>
          <w:lang w:val="es-ES_tradnl"/>
        </w:rPr>
      </w:pPr>
      <w:r w:rsidRPr="00D45B00">
        <w:rPr>
          <w:rStyle w:val="text"/>
          <w:rFonts w:ascii="Cambria" w:hAnsi="Cambria"/>
          <w:color w:val="000000"/>
          <w:sz w:val="22"/>
          <w:szCs w:val="22"/>
          <w:lang w:val="es-ES_tradnl"/>
        </w:rPr>
        <w:lastRenderedPageBreak/>
        <w:t>Jesús le respondió:—Escrito está: “No sólo de pan vive el hombre, sino de toda palabra que sale de la boca de Dios.”</w:t>
      </w:r>
      <w:r w:rsidR="00D45B00">
        <w:rPr>
          <w:rStyle w:val="text"/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Pr="00D45B00">
        <w:rPr>
          <w:rFonts w:ascii="Cambria" w:hAnsi="Cambria"/>
          <w:b/>
          <w:sz w:val="22"/>
          <w:szCs w:val="22"/>
          <w:lang w:val="es-ES_tradnl"/>
        </w:rPr>
        <w:t>Mateo 4:4</w:t>
      </w:r>
    </w:p>
    <w:p w14:paraId="2F5F8FFB" w14:textId="77777777" w:rsidR="00D45B00" w:rsidRPr="00D45B00" w:rsidRDefault="00D45B00">
      <w:pPr>
        <w:rPr>
          <w:rFonts w:ascii="Cambria" w:hAnsi="Cambria"/>
          <w:b/>
          <w:sz w:val="22"/>
          <w:szCs w:val="22"/>
          <w:lang w:val="es-ES_tradnl"/>
        </w:rPr>
      </w:pPr>
    </w:p>
    <w:p w14:paraId="7DB0DE8D" w14:textId="77777777" w:rsidR="00D83208" w:rsidRPr="00D45B00" w:rsidRDefault="00D83208" w:rsidP="00D83208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Dichosos los que van por *caminos perfectos,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los que andan conforme a la *ley del </w:t>
      </w:r>
      <w:r w:rsidRPr="00D45B00">
        <w:rPr>
          <w:rFonts w:ascii="Cambria" w:eastAsia="Times New Roman" w:hAnsi="Cambria" w:cs="Times New Roman"/>
          <w:smallCaps/>
          <w:color w:val="000000"/>
          <w:sz w:val="22"/>
          <w:szCs w:val="22"/>
          <w:shd w:val="clear" w:color="auto" w:fill="FFFFFF"/>
          <w:lang w:val="es-ES_tradnl"/>
        </w:rPr>
        <w:t>Señor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.</w:t>
      </w:r>
    </w:p>
    <w:p w14:paraId="0556CC26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Salmos 119:1</w:t>
      </w:r>
    </w:p>
    <w:p w14:paraId="6DE28A45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</w:p>
    <w:p w14:paraId="26DF6950" w14:textId="77777777" w:rsidR="00D83208" w:rsidRPr="00D45B00" w:rsidRDefault="00D83208" w:rsidP="00D83208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Ciertamente, la ira de Dios viene revelándose desde el cielo contra toda impiedad e injusticia de los *seres humanos, que con su maldad obstruyen la verdad.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19 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Me explico: lo que se puede conocer acerca de Dios es evidente para ellos, pues él mismo se lo ha revelado.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20 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Porque desde la creación del mundo las cualidades invisibles de Dios, es decir, su eterno poder y su naturaleza divina, se perciben claramente a través de lo que él creó, de modo que nadie tiene excusa.</w:t>
      </w:r>
    </w:p>
    <w:p w14:paraId="63D7D96F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Romanos 1:18-20</w:t>
      </w:r>
    </w:p>
    <w:p w14:paraId="6ABD5A14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</w:p>
    <w:p w14:paraId="7D359A89" w14:textId="77777777" w:rsidR="00D83208" w:rsidRPr="00D45B00" w:rsidRDefault="00D83208" w:rsidP="00D83208">
      <w:pPr>
        <w:shd w:val="clear" w:color="auto" w:fill="FFFFFF"/>
        <w:rPr>
          <w:rFonts w:ascii="Cambria" w:hAnsi="Cambria" w:cs="Times New Roman"/>
          <w:color w:val="000000"/>
          <w:sz w:val="22"/>
          <w:szCs w:val="22"/>
          <w:lang w:val="es-ES_tradnl"/>
        </w:rPr>
      </w:pPr>
      <w:r w:rsidRPr="00D45B00">
        <w:rPr>
          <w:rFonts w:ascii="Cambria" w:hAnsi="Cambria" w:cs="Times New Roman"/>
          <w:color w:val="000000"/>
          <w:sz w:val="22"/>
          <w:szCs w:val="22"/>
          <w:lang w:val="es-ES_tradnl"/>
        </w:rPr>
        <w:t>Te exaltaré, mi Dios y rey;</w:t>
      </w:r>
      <w:r w:rsidRPr="00D45B00">
        <w:rPr>
          <w:rFonts w:ascii="Cambria" w:hAnsi="Cambria" w:cs="Times New Roman"/>
          <w:color w:val="000000"/>
          <w:sz w:val="22"/>
          <w:szCs w:val="22"/>
          <w:lang w:val="es-ES_tradnl"/>
        </w:rPr>
        <w:br/>
        <w:t>    por siempre bendeciré tu *nombre.</w:t>
      </w:r>
    </w:p>
    <w:p w14:paraId="0C7681D8" w14:textId="77777777" w:rsidR="00D83208" w:rsidRPr="00D45B00" w:rsidRDefault="00D83208" w:rsidP="00D83208">
      <w:pPr>
        <w:shd w:val="clear" w:color="auto" w:fill="FFFFFF"/>
        <w:rPr>
          <w:rFonts w:ascii="Cambria" w:hAnsi="Cambria" w:cs="Times New Roman"/>
          <w:color w:val="000000"/>
          <w:sz w:val="22"/>
          <w:szCs w:val="22"/>
          <w:lang w:val="es-ES_tradnl"/>
        </w:rPr>
      </w:pPr>
      <w:r w:rsidRPr="00D45B00">
        <w:rPr>
          <w:rFonts w:ascii="Cambria" w:hAnsi="Cambria" w:cs="Times New Roman"/>
          <w:b/>
          <w:bCs/>
          <w:color w:val="000000"/>
          <w:sz w:val="22"/>
          <w:szCs w:val="22"/>
          <w:vertAlign w:val="superscript"/>
          <w:lang w:val="es-ES_tradnl"/>
        </w:rPr>
        <w:t>2 </w:t>
      </w:r>
      <w:r w:rsidRPr="00D45B00">
        <w:rPr>
          <w:rFonts w:ascii="Cambria" w:hAnsi="Cambria" w:cs="Times New Roman"/>
          <w:color w:val="000000"/>
          <w:sz w:val="22"/>
          <w:szCs w:val="22"/>
          <w:lang w:val="es-ES_tradnl"/>
        </w:rPr>
        <w:t>Todos los días te bendeciré;</w:t>
      </w:r>
      <w:r w:rsidRPr="00D45B00">
        <w:rPr>
          <w:rFonts w:ascii="Cambria" w:hAnsi="Cambria" w:cs="Times New Roman"/>
          <w:color w:val="000000"/>
          <w:sz w:val="22"/>
          <w:szCs w:val="22"/>
          <w:lang w:val="es-ES_tradnl"/>
        </w:rPr>
        <w:br/>
        <w:t>    por siempre alabaré tu nombre.</w:t>
      </w:r>
    </w:p>
    <w:p w14:paraId="395FE98D" w14:textId="77777777" w:rsidR="00D83208" w:rsidRPr="00D45B00" w:rsidRDefault="00D83208" w:rsidP="00D83208">
      <w:pPr>
        <w:shd w:val="clear" w:color="auto" w:fill="FFFFFF"/>
        <w:rPr>
          <w:rFonts w:ascii="Cambria" w:hAnsi="Cambria" w:cs="Times New Roman"/>
          <w:color w:val="000000"/>
          <w:sz w:val="22"/>
          <w:szCs w:val="22"/>
          <w:lang w:val="es-ES_tradnl"/>
        </w:rPr>
      </w:pPr>
      <w:r w:rsidRPr="00D45B00">
        <w:rPr>
          <w:rFonts w:ascii="Cambria" w:hAnsi="Cambria" w:cs="Times New Roman"/>
          <w:b/>
          <w:bCs/>
          <w:color w:val="000000"/>
          <w:sz w:val="22"/>
          <w:szCs w:val="22"/>
          <w:vertAlign w:val="superscript"/>
          <w:lang w:val="es-ES_tradnl"/>
        </w:rPr>
        <w:t>3 </w:t>
      </w:r>
      <w:r w:rsidRPr="00D45B00">
        <w:rPr>
          <w:rFonts w:ascii="Cambria" w:hAnsi="Cambria" w:cs="Times New Roman"/>
          <w:color w:val="000000"/>
          <w:sz w:val="22"/>
          <w:szCs w:val="22"/>
          <w:lang w:val="es-ES_tradnl"/>
        </w:rPr>
        <w:t>Grande es el </w:t>
      </w:r>
      <w:r w:rsidRPr="00D45B00">
        <w:rPr>
          <w:rFonts w:ascii="Cambria" w:hAnsi="Cambria" w:cs="Times New Roman"/>
          <w:smallCaps/>
          <w:color w:val="000000"/>
          <w:sz w:val="22"/>
          <w:szCs w:val="22"/>
          <w:lang w:val="es-ES_tradnl"/>
        </w:rPr>
        <w:t>Señor</w:t>
      </w:r>
      <w:r w:rsidRPr="00D45B00">
        <w:rPr>
          <w:rFonts w:ascii="Cambria" w:hAnsi="Cambria" w:cs="Times New Roman"/>
          <w:color w:val="000000"/>
          <w:sz w:val="22"/>
          <w:szCs w:val="22"/>
          <w:lang w:val="es-ES_tradnl"/>
        </w:rPr>
        <w:t>, y digno de toda alabanza;</w:t>
      </w:r>
      <w:r w:rsidRPr="00D45B00">
        <w:rPr>
          <w:rFonts w:ascii="Cambria" w:hAnsi="Cambria" w:cs="Times New Roman"/>
          <w:color w:val="000000"/>
          <w:sz w:val="22"/>
          <w:szCs w:val="22"/>
          <w:lang w:val="es-ES_tradnl"/>
        </w:rPr>
        <w:br/>
        <w:t>    su grandeza es insondable.</w:t>
      </w:r>
    </w:p>
    <w:p w14:paraId="2F8F94E6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Salmos 145:1-3</w:t>
      </w:r>
    </w:p>
    <w:p w14:paraId="32500AC1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</w:p>
    <w:p w14:paraId="43B967BA" w14:textId="77777777" w:rsidR="00D83208" w:rsidRPr="00D45B00" w:rsidRDefault="00D83208" w:rsidP="00D83208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En el principio tú afirmaste la tierra,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y los cielos son la obra de tus manos.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26 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Ellos perecerán, pero tú permaneces.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Todos ellos se desgastarán como un vestido.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Y como ropa los cambiarás,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y los dejarás de lado.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27 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Pero tú eres siempre el mismo,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y tus años no tienen fin.</w:t>
      </w:r>
    </w:p>
    <w:p w14:paraId="3ACD2DB3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Salmos 102:25-27</w:t>
      </w:r>
    </w:p>
    <w:p w14:paraId="6C5F11C7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</w:p>
    <w:p w14:paraId="4B957175" w14:textId="77777777" w:rsidR="00D45B00" w:rsidRDefault="00D45B00" w:rsidP="00D83208">
      <w:pP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</w:pPr>
    </w:p>
    <w:p w14:paraId="3F2E7D81" w14:textId="77777777" w:rsidR="00D45B00" w:rsidRDefault="00D45B00" w:rsidP="00D83208">
      <w:pP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</w:pPr>
    </w:p>
    <w:p w14:paraId="1639F2C3" w14:textId="77777777" w:rsidR="00D83208" w:rsidRPr="00D45B00" w:rsidRDefault="00D83208" w:rsidP="00D83208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lastRenderedPageBreak/>
        <w:t>—El </w:t>
      </w:r>
      <w:r w:rsidRPr="00D45B00">
        <w:rPr>
          <w:rFonts w:ascii="Cambria" w:eastAsia="Times New Roman" w:hAnsi="Cambria" w:cs="Times New Roman"/>
          <w:smallCaps/>
          <w:color w:val="000000"/>
          <w:sz w:val="22"/>
          <w:szCs w:val="22"/>
          <w:shd w:val="clear" w:color="auto" w:fill="FFFFFF"/>
          <w:lang w:val="es-ES_tradnl"/>
        </w:rPr>
        <w:t>Señor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, el </w:t>
      </w:r>
      <w:r w:rsidRPr="00D45B00">
        <w:rPr>
          <w:rFonts w:ascii="Cambria" w:eastAsia="Times New Roman" w:hAnsi="Cambria" w:cs="Times New Roman"/>
          <w:smallCaps/>
          <w:color w:val="000000"/>
          <w:sz w:val="22"/>
          <w:szCs w:val="22"/>
          <w:shd w:val="clear" w:color="auto" w:fill="FFFFFF"/>
          <w:lang w:val="es-ES_tradnl"/>
        </w:rPr>
        <w:t>Señor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, Dios clemente y compasivo, lento para la ira y grande en amor y fidelidad,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7 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que mantiene su amor hasta mil generaciones después, y que perdona la iniquidad, la rebelión y el pecado; pero que no deja sin castigo al culpable, sino que castiga la maldad de los padres en los hijos y en los nietos, hasta la tercera y la cuarta generación.</w:t>
      </w:r>
    </w:p>
    <w:p w14:paraId="4822D2DE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Éxodo 34:6-7</w:t>
      </w:r>
    </w:p>
    <w:p w14:paraId="7B00790B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</w:p>
    <w:p w14:paraId="5C309880" w14:textId="77777777" w:rsidR="00D83208" w:rsidRPr="00D45B00" w:rsidRDefault="00D83208" w:rsidP="00D83208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¿A quién tengo en el cielo sino a ti?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Si estoy contigo, ya nada quiero en la tierra.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26 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Podrán desfallecer mi cuerpo y mi espíritu,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pero Dios fortalece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 xml:space="preserve"> 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mi corazón;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él es mi herencia eterna.</w:t>
      </w:r>
    </w:p>
    <w:p w14:paraId="4F5749EE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Salmos 73:25-26</w:t>
      </w:r>
    </w:p>
    <w:p w14:paraId="62BC0AB9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</w:p>
    <w:p w14:paraId="62F43E2F" w14:textId="77777777" w:rsidR="00D83208" w:rsidRPr="00D45B00" w:rsidRDefault="00D83208" w:rsidP="00D83208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Tan pronto como Jesús fue bautizado, subió del agua. En ese momento se abrió el cielo, y él vio al Espíritu de Dios bajar como una paloma y posarse sobre él.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17 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Y una voz del cielo decía: «Éste es mi Hijo amado; estoy muy complacido con él.»</w:t>
      </w:r>
    </w:p>
    <w:p w14:paraId="4F028F41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Mateo 3:16-17</w:t>
      </w:r>
    </w:p>
    <w:p w14:paraId="303E85F5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</w:p>
    <w:p w14:paraId="69A5DD92" w14:textId="77777777" w:rsidR="00D83208" w:rsidRPr="00D45B00" w:rsidRDefault="00D83208" w:rsidP="00D83208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»¡Sólo tú eres el </w:t>
      </w:r>
      <w:r w:rsidRPr="00D45B00">
        <w:rPr>
          <w:rFonts w:ascii="Cambria" w:eastAsia="Times New Roman" w:hAnsi="Cambria" w:cs="Times New Roman"/>
          <w:smallCaps/>
          <w:color w:val="000000"/>
          <w:sz w:val="22"/>
          <w:szCs w:val="22"/>
          <w:shd w:val="clear" w:color="auto" w:fill="FFFFFF"/>
          <w:lang w:val="es-ES_tradnl"/>
        </w:rPr>
        <w:t>Señor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!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Tú has hecho los cielos,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y los cielos de los cielos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con todas sus estrellas.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[</w:t>
      </w:r>
      <w:hyperlink r:id="rId5" w:anchor="fes-NVI-12498a" w:tooltip="See footnote a" w:history="1">
        <w:r w:rsidRPr="00D45B00">
          <w:rPr>
            <w:rFonts w:ascii="Cambria" w:eastAsia="Times New Roman" w:hAnsi="Cambria" w:cs="Times New Roman"/>
            <w:b/>
            <w:bCs/>
            <w:color w:val="B37162"/>
            <w:sz w:val="22"/>
            <w:szCs w:val="22"/>
            <w:u w:val="single"/>
            <w:shd w:val="clear" w:color="auto" w:fill="FFFFFF"/>
            <w:vertAlign w:val="superscript"/>
            <w:lang w:val="es-ES_tradnl"/>
          </w:rPr>
          <w:t>a</w:t>
        </w:r>
      </w:hyperlink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]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Tú le das vida a todo lo creado: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la tierra y el mar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con todo lo que hay en ellos.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¡Por eso te adoran los ejércitos del cielo!</w:t>
      </w:r>
    </w:p>
    <w:p w14:paraId="1B321484" w14:textId="1C3C2109" w:rsidR="00D83208" w:rsidRPr="00D45B00" w:rsidRDefault="00D45B00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Nehemías</w:t>
      </w:r>
      <w:r w:rsidR="00D83208" w:rsidRPr="00D45B00">
        <w:rPr>
          <w:rFonts w:ascii="Cambria" w:hAnsi="Cambria"/>
          <w:b/>
          <w:sz w:val="22"/>
          <w:szCs w:val="22"/>
          <w:lang w:val="es-ES_tradnl"/>
        </w:rPr>
        <w:t xml:space="preserve"> 9:6</w:t>
      </w:r>
    </w:p>
    <w:p w14:paraId="6B49C3B3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</w:p>
    <w:p w14:paraId="330CB48E" w14:textId="77777777" w:rsidR="00D45B00" w:rsidRPr="00D45B00" w:rsidRDefault="00D83208" w:rsidP="00D45B00">
      <w:pPr>
        <w:pStyle w:val="NoSpacing"/>
        <w:rPr>
          <w:sz w:val="22"/>
          <w:szCs w:val="22"/>
          <w:lang w:val="es-ES_tradnl"/>
        </w:rPr>
      </w:pPr>
      <w:r w:rsidRPr="00D45B00">
        <w:rPr>
          <w:sz w:val="22"/>
          <w:szCs w:val="22"/>
          <w:lang w:val="es-ES_tradnl"/>
        </w:rPr>
        <w:t>Ahora bien, sabemos que Dios dispone todas las cosas para el bien de quienes lo aman, los que han sido llamados de acuerdo con su propósito.</w:t>
      </w:r>
    </w:p>
    <w:p w14:paraId="0BCFA416" w14:textId="09776A28" w:rsidR="00D83208" w:rsidRPr="00D45B00" w:rsidRDefault="00D83208" w:rsidP="00D45B00">
      <w:pPr>
        <w:pStyle w:val="NoSpacing"/>
        <w:rPr>
          <w:sz w:val="22"/>
          <w:szCs w:val="22"/>
          <w:lang w:val="es-ES_tradnl"/>
        </w:rPr>
      </w:pPr>
      <w:r w:rsidRPr="00D45B00">
        <w:rPr>
          <w:rFonts w:eastAsia="Times New Roman"/>
          <w:b/>
          <w:sz w:val="22"/>
          <w:szCs w:val="22"/>
          <w:lang w:val="es-ES_tradnl"/>
        </w:rPr>
        <w:t>Romanos 8:28</w:t>
      </w:r>
    </w:p>
    <w:p w14:paraId="37D6A42E" w14:textId="77777777" w:rsidR="00D83208" w:rsidRPr="00D45B00" w:rsidRDefault="00D83208">
      <w:pPr>
        <w:rPr>
          <w:rFonts w:ascii="Cambria" w:eastAsia="Times New Roman" w:hAnsi="Cambria" w:cs="Times New Roman"/>
          <w:b/>
          <w:color w:val="000000"/>
          <w:sz w:val="22"/>
          <w:szCs w:val="22"/>
          <w:lang w:val="es-ES_tradnl"/>
        </w:rPr>
      </w:pPr>
    </w:p>
    <w:p w14:paraId="45302758" w14:textId="77777777" w:rsidR="00D45B00" w:rsidRDefault="00D45B00" w:rsidP="00D83208">
      <w:pP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</w:pPr>
    </w:p>
    <w:p w14:paraId="63623841" w14:textId="77777777" w:rsidR="00D45B00" w:rsidRDefault="00D45B00" w:rsidP="00D83208">
      <w:pP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</w:pPr>
    </w:p>
    <w:p w14:paraId="4A14F4EC" w14:textId="77777777" w:rsidR="00D45B00" w:rsidRDefault="00D45B00" w:rsidP="00D83208">
      <w:pP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</w:pPr>
    </w:p>
    <w:p w14:paraId="2104DD60" w14:textId="77777777" w:rsidR="00D45B00" w:rsidRDefault="00D45B00" w:rsidP="00D83208">
      <w:pP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</w:pPr>
    </w:p>
    <w:p w14:paraId="4065376D" w14:textId="61B4F1FE" w:rsidR="00D83208" w:rsidRPr="00D45B00" w:rsidRDefault="00D83208" w:rsidP="00D83208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lastRenderedPageBreak/>
        <w:t>¿</w:t>
      </w:r>
      <w:r w:rsid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C</w:t>
      </w:r>
      <w:bookmarkStart w:id="0" w:name="_GoBack"/>
      <w:bookmarkEnd w:id="0"/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ómo escaparemos nosotros si descuidamos una salvación tan grande? Esta salvación fue anunciada primeramente por el Señor, y los que la oyeron nos la confirmaron.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4 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A la vez, Dios ratificó su testimonio acerca de ella con señales, prodigios, diversos milagros y dones distribuidos por el Espíritu Santo según su voluntad.</w:t>
      </w:r>
    </w:p>
    <w:p w14:paraId="060C2BB7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Hebreos 2:3-4</w:t>
      </w:r>
    </w:p>
    <w:p w14:paraId="1BF5BA2A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</w:p>
    <w:p w14:paraId="3CF396F4" w14:textId="77777777" w:rsidR="00D83208" w:rsidRPr="00D45B00" w:rsidRDefault="00D83208" w:rsidP="00D83208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Por lo tanto, ya que en Jesús, el Hijo de Dios, tenemos un gran sumo sacerdote que ha atravesado los cielos, aferrémonos a la fe que profesamos.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15 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Porque no tenemos un sumo sacerdote incapaz de compadecerse de nuestras debilidades, sino uno que ha sido *tentado en todo de la misma manera que nosotros, aunque sin pecado.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16 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Así que acerquémonos confiadamente al trono de la gracia para recibir misericordia y hallar la gracia que nos ayude en el momento que más la necesitemos.</w:t>
      </w:r>
    </w:p>
    <w:p w14:paraId="67F2E33C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Hebreos 4:14-16</w:t>
      </w:r>
    </w:p>
    <w:p w14:paraId="6C045168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</w:p>
    <w:p w14:paraId="7CB3F019" w14:textId="77777777" w:rsidR="00D83208" w:rsidRPr="00D45B00" w:rsidRDefault="00D83208" w:rsidP="00D45B00">
      <w:pPr>
        <w:pStyle w:val="NoSpacing"/>
        <w:rPr>
          <w:sz w:val="22"/>
          <w:szCs w:val="22"/>
          <w:lang w:val="es-ES_tradnl"/>
        </w:rPr>
      </w:pPr>
      <w:r w:rsidRPr="00D45B00">
        <w:rPr>
          <w:rStyle w:val="text"/>
          <w:rFonts w:ascii="Cambria" w:hAnsi="Cambria" w:cs="Times New Roman"/>
          <w:color w:val="000000"/>
          <w:sz w:val="22"/>
          <w:szCs w:val="22"/>
          <w:lang w:val="es-ES_tradnl"/>
        </w:rPr>
        <w:t>Luego miré, y oí la voz de muchos ángeles que estaban alrededor del trono, de los seres vivientes y de los ancianos. El número de ellos era millares de millares y millones de millones.</w:t>
      </w:r>
      <w:r w:rsidRPr="00D45B00">
        <w:rPr>
          <w:rStyle w:val="apple-converted-space"/>
          <w:rFonts w:ascii="Cambria" w:hAnsi="Cambria" w:cs="Times New Roman"/>
          <w:color w:val="000000"/>
          <w:sz w:val="22"/>
          <w:szCs w:val="22"/>
          <w:lang w:val="es-ES_tradnl"/>
        </w:rPr>
        <w:t> </w:t>
      </w:r>
      <w:r w:rsidRPr="00D45B00">
        <w:rPr>
          <w:rStyle w:val="text"/>
          <w:rFonts w:ascii="Cambria" w:hAnsi="Cambria" w:cs="Times New Roman"/>
          <w:b/>
          <w:bCs/>
          <w:color w:val="000000"/>
          <w:sz w:val="22"/>
          <w:szCs w:val="22"/>
          <w:vertAlign w:val="superscript"/>
          <w:lang w:val="es-ES_tradnl"/>
        </w:rPr>
        <w:t>12 </w:t>
      </w:r>
      <w:r w:rsidRPr="00D45B00">
        <w:rPr>
          <w:rStyle w:val="text"/>
          <w:rFonts w:ascii="Cambria" w:hAnsi="Cambria" w:cs="Times New Roman"/>
          <w:color w:val="000000"/>
          <w:sz w:val="22"/>
          <w:szCs w:val="22"/>
          <w:lang w:val="es-ES_tradnl"/>
        </w:rPr>
        <w:t>Cantaban con todas sus fuerzas:</w:t>
      </w:r>
    </w:p>
    <w:p w14:paraId="1E0EEFE3" w14:textId="77777777" w:rsidR="00D83208" w:rsidRPr="00D45B00" w:rsidRDefault="00D83208" w:rsidP="00D45B00">
      <w:pPr>
        <w:pStyle w:val="NoSpacing"/>
        <w:rPr>
          <w:sz w:val="22"/>
          <w:szCs w:val="22"/>
          <w:lang w:val="es-ES_tradnl"/>
        </w:rPr>
      </w:pPr>
      <w:r w:rsidRPr="00D45B00">
        <w:rPr>
          <w:rStyle w:val="text"/>
          <w:rFonts w:ascii="Cambria" w:hAnsi="Cambria" w:cs="Times New Roman"/>
          <w:color w:val="000000"/>
          <w:sz w:val="22"/>
          <w:szCs w:val="22"/>
          <w:lang w:val="es-ES_tradnl"/>
        </w:rPr>
        <w:t>«¡Digno es el Cordero, que ha sido sacrificado,</w:t>
      </w:r>
      <w:r w:rsidRPr="00D45B00">
        <w:rPr>
          <w:sz w:val="22"/>
          <w:szCs w:val="22"/>
          <w:lang w:val="es-ES_tradnl"/>
        </w:rPr>
        <w:br/>
      </w:r>
      <w:r w:rsidRPr="00D45B00">
        <w:rPr>
          <w:rStyle w:val="text"/>
          <w:rFonts w:ascii="Cambria" w:hAnsi="Cambria" w:cs="Times New Roman"/>
          <w:color w:val="000000"/>
          <w:sz w:val="22"/>
          <w:szCs w:val="22"/>
          <w:lang w:val="es-ES_tradnl"/>
        </w:rPr>
        <w:t>de recibir el poder,</w:t>
      </w:r>
      <w:r w:rsidRPr="00D45B00">
        <w:rPr>
          <w:sz w:val="22"/>
          <w:szCs w:val="22"/>
          <w:lang w:val="es-ES_tradnl"/>
        </w:rPr>
        <w:br/>
      </w:r>
      <w:r w:rsidRPr="00D45B00">
        <w:rPr>
          <w:rStyle w:val="text"/>
          <w:rFonts w:ascii="Cambria" w:hAnsi="Cambria" w:cs="Times New Roman"/>
          <w:color w:val="000000"/>
          <w:sz w:val="22"/>
          <w:szCs w:val="22"/>
          <w:lang w:val="es-ES_tradnl"/>
        </w:rPr>
        <w:t>la riqueza y la sabiduría,</w:t>
      </w:r>
      <w:r w:rsidRPr="00D45B00">
        <w:rPr>
          <w:sz w:val="22"/>
          <w:szCs w:val="22"/>
          <w:lang w:val="es-ES_tradnl"/>
        </w:rPr>
        <w:br/>
      </w:r>
      <w:r w:rsidRPr="00D45B00">
        <w:rPr>
          <w:rStyle w:val="text"/>
          <w:rFonts w:ascii="Cambria" w:hAnsi="Cambria" w:cs="Times New Roman"/>
          <w:color w:val="000000"/>
          <w:sz w:val="22"/>
          <w:szCs w:val="22"/>
          <w:lang w:val="es-ES_tradnl"/>
        </w:rPr>
        <w:t>la fortaleza y la honra,</w:t>
      </w:r>
      <w:r w:rsidRPr="00D45B00">
        <w:rPr>
          <w:sz w:val="22"/>
          <w:szCs w:val="22"/>
          <w:lang w:val="es-ES_tradnl"/>
        </w:rPr>
        <w:br/>
      </w:r>
      <w:r w:rsidRPr="00D45B00">
        <w:rPr>
          <w:rStyle w:val="text"/>
          <w:rFonts w:ascii="Cambria" w:hAnsi="Cambria" w:cs="Times New Roman"/>
          <w:color w:val="000000"/>
          <w:sz w:val="22"/>
          <w:szCs w:val="22"/>
          <w:lang w:val="es-ES_tradnl"/>
        </w:rPr>
        <w:t>la gloria y la alabanza!»</w:t>
      </w:r>
    </w:p>
    <w:p w14:paraId="3E15943B" w14:textId="3484ABB7" w:rsidR="00D83208" w:rsidRPr="00D45B00" w:rsidRDefault="00D45B00" w:rsidP="00D45B00">
      <w:pPr>
        <w:pStyle w:val="NoSpacing"/>
        <w:rPr>
          <w:b/>
          <w:sz w:val="22"/>
          <w:szCs w:val="22"/>
          <w:lang w:val="es-ES_tradnl"/>
        </w:rPr>
      </w:pPr>
      <w:r w:rsidRPr="00D45B00">
        <w:rPr>
          <w:b/>
          <w:sz w:val="22"/>
          <w:szCs w:val="22"/>
          <w:lang w:val="es-ES_tradnl"/>
        </w:rPr>
        <w:t>Apocalipsis</w:t>
      </w:r>
      <w:r w:rsidR="00D83208" w:rsidRPr="00D45B00">
        <w:rPr>
          <w:b/>
          <w:sz w:val="22"/>
          <w:szCs w:val="22"/>
          <w:lang w:val="es-ES_tradnl"/>
        </w:rPr>
        <w:t xml:space="preserve"> 5:11-12</w:t>
      </w:r>
    </w:p>
    <w:p w14:paraId="5CE4812F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</w:p>
    <w:p w14:paraId="453CDB8A" w14:textId="77777777" w:rsidR="00D83208" w:rsidRPr="00D45B00" w:rsidRDefault="00D83208" w:rsidP="00D83208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Así que sométanse a Dios. Resistan al diablo, y él huirá de ustedes.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8 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Acérquense a Dios, y él se acercará a ustedes. ¡Pecadores, límpiense las manos! ¡Ustedes los inconstantes, purifiquen su corazón!</w:t>
      </w:r>
    </w:p>
    <w:p w14:paraId="4ABF1373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Santiago 4:7-8</w:t>
      </w:r>
    </w:p>
    <w:p w14:paraId="1F5A0636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</w:p>
    <w:p w14:paraId="52AD64F8" w14:textId="77777777" w:rsidR="00D45B00" w:rsidRDefault="00D45B00" w:rsidP="00D83208">
      <w:pP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</w:pPr>
    </w:p>
    <w:p w14:paraId="610767AB" w14:textId="77777777" w:rsidR="00D45B00" w:rsidRDefault="00D45B00" w:rsidP="00D83208">
      <w:pP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</w:pPr>
    </w:p>
    <w:p w14:paraId="5BACFA84" w14:textId="4BFCB0DF" w:rsidR="00D83208" w:rsidRPr="00D45B00" w:rsidRDefault="00D83208" w:rsidP="00D83208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lastRenderedPageBreak/>
        <w:t>«Hagamos al *ser humano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a nuestra imagen y semejanza.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Que tenga dominio sobre los peces del mar,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y sobre las aves del cielo;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sobre los animales domésticos,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sobre los animales salvajes,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y sobre todos los reptiles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que se arrastran por el suelo.»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27 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Y Dios creó al ser humano a su imagen;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lo creó a imagen de Dios.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Hombre y mujer los creó,</w:t>
      </w:r>
    </w:p>
    <w:p w14:paraId="16137CF0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  <w:proofErr w:type="spellStart"/>
      <w:r w:rsidRPr="00D45B00">
        <w:rPr>
          <w:rFonts w:ascii="Cambria" w:hAnsi="Cambria"/>
          <w:b/>
          <w:sz w:val="22"/>
          <w:szCs w:val="22"/>
          <w:lang w:val="es-ES_tradnl"/>
        </w:rPr>
        <w:t>Genesis</w:t>
      </w:r>
      <w:proofErr w:type="spellEnd"/>
      <w:r w:rsidRPr="00D45B00">
        <w:rPr>
          <w:rFonts w:ascii="Cambria" w:hAnsi="Cambria"/>
          <w:b/>
          <w:sz w:val="22"/>
          <w:szCs w:val="22"/>
          <w:lang w:val="es-ES_tradnl"/>
        </w:rPr>
        <w:t xml:space="preserve"> 1:26-27</w:t>
      </w:r>
    </w:p>
    <w:p w14:paraId="04ACB4A5" w14:textId="77777777" w:rsidR="00D83208" w:rsidRPr="00D45B00" w:rsidRDefault="00D83208">
      <w:pPr>
        <w:rPr>
          <w:rFonts w:ascii="Cambria" w:hAnsi="Cambria"/>
          <w:b/>
          <w:sz w:val="22"/>
          <w:szCs w:val="22"/>
          <w:lang w:val="es-ES_tradnl"/>
        </w:rPr>
      </w:pPr>
    </w:p>
    <w:p w14:paraId="7DB44F4D" w14:textId="6D8C7E2E" w:rsidR="00D83208" w:rsidRPr="00D45B00" w:rsidRDefault="00D83208" w:rsidP="00D45B00">
      <w:pPr>
        <w:pStyle w:val="NoSpacing"/>
        <w:rPr>
          <w:lang w:val="es-ES_tradnl"/>
        </w:rPr>
      </w:pPr>
      <w:r w:rsidRPr="00D45B00">
        <w:rPr>
          <w:rStyle w:val="text"/>
          <w:rFonts w:ascii="Cambria" w:hAnsi="Cambria"/>
          <w:color w:val="000000"/>
          <w:sz w:val="22"/>
          <w:szCs w:val="22"/>
          <w:lang w:val="es-ES_tradnl"/>
        </w:rPr>
        <w:t>Esposas, sométanse a sus esposos, como conviene en el Señor.</w:t>
      </w:r>
      <w:r w:rsidR="00D45B00">
        <w:rPr>
          <w:lang w:val="es-ES_tradnl"/>
        </w:rPr>
        <w:t xml:space="preserve"> </w:t>
      </w:r>
      <w:r w:rsidRPr="00D45B00">
        <w:rPr>
          <w:rStyle w:val="text"/>
          <w:rFonts w:ascii="Cambria" w:hAnsi="Cambria"/>
          <w:b/>
          <w:bCs/>
          <w:color w:val="000000"/>
          <w:sz w:val="22"/>
          <w:szCs w:val="22"/>
          <w:vertAlign w:val="superscript"/>
          <w:lang w:val="es-ES_tradnl"/>
        </w:rPr>
        <w:t>19 </w:t>
      </w:r>
      <w:r w:rsidRPr="00D45B00">
        <w:rPr>
          <w:rStyle w:val="text"/>
          <w:rFonts w:ascii="Cambria" w:hAnsi="Cambria"/>
          <w:color w:val="000000"/>
          <w:sz w:val="22"/>
          <w:szCs w:val="22"/>
          <w:lang w:val="es-ES_tradnl"/>
        </w:rPr>
        <w:t>Esposos, amen a sus esposas y no sean duros con ellas.</w:t>
      </w:r>
    </w:p>
    <w:p w14:paraId="09532799" w14:textId="77777777" w:rsidR="00D83208" w:rsidRPr="00D45B00" w:rsidRDefault="00D83208" w:rsidP="00D45B00">
      <w:pPr>
        <w:pStyle w:val="NoSpacing"/>
        <w:rPr>
          <w:b/>
          <w:lang w:val="es-ES_tradnl"/>
        </w:rPr>
      </w:pPr>
      <w:r w:rsidRPr="00D45B00">
        <w:rPr>
          <w:b/>
          <w:lang w:val="es-ES_tradnl"/>
        </w:rPr>
        <w:t>Colosenses 3:18-19</w:t>
      </w:r>
    </w:p>
    <w:p w14:paraId="5622DE57" w14:textId="77777777" w:rsidR="00E63B65" w:rsidRPr="00D45B00" w:rsidRDefault="00E63B65">
      <w:pPr>
        <w:rPr>
          <w:rFonts w:ascii="Cambria" w:hAnsi="Cambria"/>
          <w:b/>
          <w:sz w:val="22"/>
          <w:szCs w:val="22"/>
          <w:lang w:val="es-ES_tradnl"/>
        </w:rPr>
      </w:pPr>
    </w:p>
    <w:p w14:paraId="12B88D92" w14:textId="77777777" w:rsidR="00E63B65" w:rsidRPr="00D45B00" w:rsidRDefault="00E63B65" w:rsidP="00E63B65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Como tenemos estas promesas, queridos hermanos, purifiquémonos de todo lo que contamina el cuerpo y el espíritu, para completar en el temor de Dios la obra de nuestra santificación.</w:t>
      </w:r>
    </w:p>
    <w:p w14:paraId="4D1BC4F9" w14:textId="77777777" w:rsidR="00E63B65" w:rsidRPr="00D45B00" w:rsidRDefault="00E63B65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2 Corintios 7:1</w:t>
      </w:r>
    </w:p>
    <w:p w14:paraId="3D60615E" w14:textId="77777777" w:rsidR="00E63B65" w:rsidRPr="00D45B00" w:rsidRDefault="00E63B65">
      <w:pPr>
        <w:rPr>
          <w:rFonts w:ascii="Cambria" w:hAnsi="Cambria"/>
          <w:b/>
          <w:sz w:val="22"/>
          <w:szCs w:val="22"/>
          <w:lang w:val="es-ES_tradnl"/>
        </w:rPr>
      </w:pPr>
    </w:p>
    <w:p w14:paraId="358435FB" w14:textId="77777777" w:rsidR="00E63B65" w:rsidRPr="00D45B00" w:rsidRDefault="00E63B65" w:rsidP="00E63B65">
      <w:pPr>
        <w:pStyle w:val="line"/>
        <w:shd w:val="clear" w:color="auto" w:fill="FFFFFF"/>
        <w:spacing w:before="0" w:beforeAutospacing="0" w:after="0" w:afterAutospacing="0"/>
        <w:rPr>
          <w:rFonts w:ascii="Cambria" w:hAnsi="Cambria" w:cs="Times New Roman"/>
          <w:color w:val="000000"/>
          <w:sz w:val="22"/>
          <w:szCs w:val="22"/>
          <w:lang w:val="es-ES_tradnl"/>
        </w:rPr>
      </w:pPr>
      <w:r w:rsidRPr="00D45B00">
        <w:rPr>
          <w:rStyle w:val="text"/>
          <w:rFonts w:ascii="Cambria" w:hAnsi="Cambria" w:cs="Times New Roman"/>
          <w:color w:val="000000"/>
          <w:sz w:val="22"/>
          <w:szCs w:val="22"/>
          <w:lang w:val="es-ES_tradnl"/>
        </w:rPr>
        <w:t>Ten compasión de mí, oh Dios,</w:t>
      </w:r>
      <w:r w:rsidRPr="00D45B00">
        <w:rPr>
          <w:rFonts w:ascii="Cambria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Style w:val="indent-1-breaks"/>
          <w:rFonts w:ascii="Cambria" w:hAnsi="Cambria" w:cs="Times New Roman"/>
          <w:color w:val="000000"/>
          <w:sz w:val="22"/>
          <w:szCs w:val="22"/>
          <w:lang w:val="es-ES_tradnl"/>
        </w:rPr>
        <w:t>    </w:t>
      </w:r>
      <w:r w:rsidRPr="00D45B00">
        <w:rPr>
          <w:rStyle w:val="text"/>
          <w:rFonts w:ascii="Cambria" w:hAnsi="Cambria" w:cs="Times New Roman"/>
          <w:color w:val="000000"/>
          <w:sz w:val="22"/>
          <w:szCs w:val="22"/>
          <w:lang w:val="es-ES_tradnl"/>
        </w:rPr>
        <w:t>conforme a tu gran amor;</w:t>
      </w:r>
      <w:r w:rsidRPr="00D45B00">
        <w:rPr>
          <w:rFonts w:ascii="Cambria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Style w:val="text"/>
          <w:rFonts w:ascii="Cambria" w:hAnsi="Cambria" w:cs="Times New Roman"/>
          <w:color w:val="000000"/>
          <w:sz w:val="22"/>
          <w:szCs w:val="22"/>
          <w:lang w:val="es-ES_tradnl"/>
        </w:rPr>
        <w:t>conforme a tu inmensa bondad,</w:t>
      </w:r>
      <w:r w:rsidRPr="00D45B00">
        <w:rPr>
          <w:rFonts w:ascii="Cambria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Style w:val="indent-1-breaks"/>
          <w:rFonts w:ascii="Cambria" w:hAnsi="Cambria" w:cs="Times New Roman"/>
          <w:color w:val="000000"/>
          <w:sz w:val="22"/>
          <w:szCs w:val="22"/>
          <w:lang w:val="es-ES_tradnl"/>
        </w:rPr>
        <w:t>    </w:t>
      </w:r>
      <w:r w:rsidRPr="00D45B00">
        <w:rPr>
          <w:rStyle w:val="text"/>
          <w:rFonts w:ascii="Cambria" w:hAnsi="Cambria" w:cs="Times New Roman"/>
          <w:color w:val="000000"/>
          <w:sz w:val="22"/>
          <w:szCs w:val="22"/>
          <w:lang w:val="es-ES_tradnl"/>
        </w:rPr>
        <w:t>borra mis transgresiones.</w:t>
      </w:r>
      <w:r w:rsidRPr="00D45B00">
        <w:rPr>
          <w:rFonts w:ascii="Cambria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Style w:val="text"/>
          <w:rFonts w:ascii="Cambria" w:hAnsi="Cambria" w:cs="Times New Roman"/>
          <w:b/>
          <w:bCs/>
          <w:color w:val="000000"/>
          <w:sz w:val="22"/>
          <w:szCs w:val="22"/>
          <w:vertAlign w:val="superscript"/>
          <w:lang w:val="es-ES_tradnl"/>
        </w:rPr>
        <w:t>2 </w:t>
      </w:r>
      <w:r w:rsidRPr="00D45B00">
        <w:rPr>
          <w:rStyle w:val="text"/>
          <w:rFonts w:ascii="Cambria" w:hAnsi="Cambria" w:cs="Times New Roman"/>
          <w:color w:val="000000"/>
          <w:sz w:val="22"/>
          <w:szCs w:val="22"/>
          <w:lang w:val="es-ES_tradnl"/>
        </w:rPr>
        <w:t>Lávame de toda mi maldad</w:t>
      </w:r>
      <w:r w:rsidRPr="00D45B00">
        <w:rPr>
          <w:rFonts w:ascii="Cambria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Style w:val="indent-1-breaks"/>
          <w:rFonts w:ascii="Cambria" w:hAnsi="Cambria" w:cs="Times New Roman"/>
          <w:color w:val="000000"/>
          <w:sz w:val="22"/>
          <w:szCs w:val="22"/>
          <w:lang w:val="es-ES_tradnl"/>
        </w:rPr>
        <w:t>    </w:t>
      </w:r>
      <w:r w:rsidRPr="00D45B00">
        <w:rPr>
          <w:rStyle w:val="text"/>
          <w:rFonts w:ascii="Cambria" w:hAnsi="Cambria" w:cs="Times New Roman"/>
          <w:color w:val="000000"/>
          <w:sz w:val="22"/>
          <w:szCs w:val="22"/>
          <w:lang w:val="es-ES_tradnl"/>
        </w:rPr>
        <w:t>y límpiame de mi pecado.</w:t>
      </w:r>
    </w:p>
    <w:p w14:paraId="2C17A810" w14:textId="77777777" w:rsidR="00E63B65" w:rsidRPr="00D45B00" w:rsidRDefault="00E63B65" w:rsidP="00E63B65">
      <w:pPr>
        <w:pStyle w:val="line"/>
        <w:shd w:val="clear" w:color="auto" w:fill="FFFFFF"/>
        <w:spacing w:before="0" w:beforeAutospacing="0" w:after="0" w:afterAutospacing="0"/>
        <w:rPr>
          <w:rFonts w:ascii="Cambria" w:hAnsi="Cambria" w:cs="Times New Roman"/>
          <w:color w:val="000000"/>
          <w:sz w:val="22"/>
          <w:szCs w:val="22"/>
          <w:lang w:val="es-ES_tradnl"/>
        </w:rPr>
      </w:pPr>
      <w:r w:rsidRPr="00D45B00">
        <w:rPr>
          <w:rStyle w:val="text"/>
          <w:rFonts w:ascii="Cambria" w:hAnsi="Cambria" w:cs="Times New Roman"/>
          <w:b/>
          <w:bCs/>
          <w:color w:val="000000"/>
          <w:sz w:val="22"/>
          <w:szCs w:val="22"/>
          <w:vertAlign w:val="superscript"/>
          <w:lang w:val="es-ES_tradnl"/>
        </w:rPr>
        <w:t>3 </w:t>
      </w:r>
      <w:r w:rsidRPr="00D45B00">
        <w:rPr>
          <w:rStyle w:val="text"/>
          <w:rFonts w:ascii="Cambria" w:hAnsi="Cambria" w:cs="Times New Roman"/>
          <w:color w:val="000000"/>
          <w:sz w:val="22"/>
          <w:szCs w:val="22"/>
          <w:lang w:val="es-ES_tradnl"/>
        </w:rPr>
        <w:t>Yo reconozco mis transgresiones;</w:t>
      </w:r>
      <w:r w:rsidRPr="00D45B00">
        <w:rPr>
          <w:rFonts w:ascii="Cambria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Style w:val="indent-1-breaks"/>
          <w:rFonts w:ascii="Cambria" w:hAnsi="Cambria" w:cs="Times New Roman"/>
          <w:color w:val="000000"/>
          <w:sz w:val="22"/>
          <w:szCs w:val="22"/>
          <w:lang w:val="es-ES_tradnl"/>
        </w:rPr>
        <w:t>    </w:t>
      </w:r>
      <w:r w:rsidRPr="00D45B00">
        <w:rPr>
          <w:rStyle w:val="text"/>
          <w:rFonts w:ascii="Cambria" w:hAnsi="Cambria" w:cs="Times New Roman"/>
          <w:color w:val="000000"/>
          <w:sz w:val="22"/>
          <w:szCs w:val="22"/>
          <w:lang w:val="es-ES_tradnl"/>
        </w:rPr>
        <w:t>siempre tengo presente mi pecado.</w:t>
      </w:r>
      <w:r w:rsidRPr="00D45B00">
        <w:rPr>
          <w:rFonts w:ascii="Cambria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Style w:val="text"/>
          <w:rFonts w:ascii="Cambria" w:hAnsi="Cambria" w:cs="Times New Roman"/>
          <w:b/>
          <w:bCs/>
          <w:color w:val="000000"/>
          <w:sz w:val="22"/>
          <w:szCs w:val="22"/>
          <w:vertAlign w:val="superscript"/>
          <w:lang w:val="es-ES_tradnl"/>
        </w:rPr>
        <w:t>4 </w:t>
      </w:r>
      <w:r w:rsidRPr="00D45B00">
        <w:rPr>
          <w:rStyle w:val="text"/>
          <w:rFonts w:ascii="Cambria" w:hAnsi="Cambria" w:cs="Times New Roman"/>
          <w:color w:val="000000"/>
          <w:sz w:val="22"/>
          <w:szCs w:val="22"/>
          <w:lang w:val="es-ES_tradnl"/>
        </w:rPr>
        <w:t>Contra ti he pecado, sólo contra ti,</w:t>
      </w:r>
      <w:r w:rsidRPr="00D45B00">
        <w:rPr>
          <w:rFonts w:ascii="Cambria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Style w:val="indent-1-breaks"/>
          <w:rFonts w:ascii="Cambria" w:hAnsi="Cambria" w:cs="Times New Roman"/>
          <w:color w:val="000000"/>
          <w:sz w:val="22"/>
          <w:szCs w:val="22"/>
          <w:lang w:val="es-ES_tradnl"/>
        </w:rPr>
        <w:t>    </w:t>
      </w:r>
      <w:r w:rsidRPr="00D45B00">
        <w:rPr>
          <w:rStyle w:val="text"/>
          <w:rFonts w:ascii="Cambria" w:hAnsi="Cambria" w:cs="Times New Roman"/>
          <w:color w:val="000000"/>
          <w:sz w:val="22"/>
          <w:szCs w:val="22"/>
          <w:lang w:val="es-ES_tradnl"/>
        </w:rPr>
        <w:t>y he hecho lo que es malo ante tus ojos;</w:t>
      </w:r>
      <w:r w:rsidRPr="00D45B00">
        <w:rPr>
          <w:rFonts w:ascii="Cambria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Style w:val="text"/>
          <w:rFonts w:ascii="Cambria" w:hAnsi="Cambria" w:cs="Times New Roman"/>
          <w:color w:val="000000"/>
          <w:sz w:val="22"/>
          <w:szCs w:val="22"/>
          <w:lang w:val="es-ES_tradnl"/>
        </w:rPr>
        <w:t>por eso, tu sentencia es justa,</w:t>
      </w:r>
      <w:r w:rsidRPr="00D45B00">
        <w:rPr>
          <w:rFonts w:ascii="Cambria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Style w:val="indent-1-breaks"/>
          <w:rFonts w:ascii="Cambria" w:hAnsi="Cambria" w:cs="Times New Roman"/>
          <w:color w:val="000000"/>
          <w:sz w:val="22"/>
          <w:szCs w:val="22"/>
          <w:lang w:val="es-ES_tradnl"/>
        </w:rPr>
        <w:t>    </w:t>
      </w:r>
      <w:r w:rsidRPr="00D45B00">
        <w:rPr>
          <w:rStyle w:val="text"/>
          <w:rFonts w:ascii="Cambria" w:hAnsi="Cambria" w:cs="Times New Roman"/>
          <w:color w:val="000000"/>
          <w:sz w:val="22"/>
          <w:szCs w:val="22"/>
          <w:lang w:val="es-ES_tradnl"/>
        </w:rPr>
        <w:t>y tu juicio, irreprochable.</w:t>
      </w:r>
    </w:p>
    <w:p w14:paraId="22974B66" w14:textId="77777777" w:rsidR="00E63B65" w:rsidRPr="00D45B00" w:rsidRDefault="00E63B65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Salmos 51:1-4</w:t>
      </w:r>
    </w:p>
    <w:p w14:paraId="21345CE0" w14:textId="77777777" w:rsidR="00E63B65" w:rsidRPr="00D45B00" w:rsidRDefault="00E63B65">
      <w:pPr>
        <w:rPr>
          <w:rFonts w:ascii="Cambria" w:hAnsi="Cambria"/>
          <w:b/>
          <w:sz w:val="22"/>
          <w:szCs w:val="22"/>
          <w:lang w:val="es-ES_tradnl"/>
        </w:rPr>
      </w:pPr>
    </w:p>
    <w:p w14:paraId="70DBC887" w14:textId="77777777" w:rsidR="00E63B65" w:rsidRPr="00D45B00" w:rsidRDefault="00E63B65" w:rsidP="00E63B65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Éste es el pacto que después de aquel tiempo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haré con la casa de Israel —dice el Señor—: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Pondré mis leyes en su mente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y las escribiré en su corazón.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Yo seré su Dios,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y ellos serán mi pueblo.</w:t>
      </w:r>
    </w:p>
    <w:p w14:paraId="3AA8C400" w14:textId="77777777" w:rsidR="00E63B65" w:rsidRPr="00D45B00" w:rsidRDefault="00E63B65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Hebreos 8:10</w:t>
      </w:r>
    </w:p>
    <w:p w14:paraId="77740FA2" w14:textId="77777777" w:rsidR="00E63B65" w:rsidRPr="00D45B00" w:rsidRDefault="00E63B65">
      <w:pPr>
        <w:rPr>
          <w:rFonts w:ascii="Cambria" w:hAnsi="Cambria"/>
          <w:b/>
          <w:sz w:val="22"/>
          <w:szCs w:val="22"/>
          <w:lang w:val="es-ES_tradnl"/>
        </w:rPr>
      </w:pPr>
    </w:p>
    <w:p w14:paraId="3A88BFAD" w14:textId="233AA8E5" w:rsidR="00E63B65" w:rsidRPr="00D45B00" w:rsidRDefault="00E63B65" w:rsidP="00E63B65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lastRenderedPageBreak/>
        <w:t xml:space="preserve">En el </w:t>
      </w:r>
      <w:r w:rsid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 xml:space="preserve">principio ya existía el 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Verbo,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y el Verbo estaba con Dios,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y el Verbo era Dios.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2 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Él estaba con Dios en el principio.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3 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Por medio de él todas las cosas fueron creadas;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sin él, nada de lo creado llegó a existir.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4 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En él estaba la vida,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y la vida era la luz de la *humanidad.</w:t>
      </w:r>
    </w:p>
    <w:p w14:paraId="2B2E1336" w14:textId="77777777" w:rsidR="00E63B65" w:rsidRPr="00D45B00" w:rsidRDefault="00E63B65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Juan 1:1-4</w:t>
      </w:r>
    </w:p>
    <w:p w14:paraId="21A3BD69" w14:textId="77777777" w:rsidR="00E63B65" w:rsidRPr="00D45B00" w:rsidRDefault="00E63B65">
      <w:pPr>
        <w:rPr>
          <w:rFonts w:ascii="Cambria" w:hAnsi="Cambria"/>
          <w:b/>
          <w:sz w:val="22"/>
          <w:szCs w:val="22"/>
          <w:lang w:val="es-ES_tradnl"/>
        </w:rPr>
      </w:pPr>
    </w:p>
    <w:p w14:paraId="21A620DD" w14:textId="0CCB764A" w:rsidR="00E63B65" w:rsidRPr="00D45B00" w:rsidRDefault="00D45B00" w:rsidP="00E63B65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…</w:t>
      </w:r>
      <w:r w:rsidR="00E63B65"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pues todos han pecado y están privados de la gloria de Dios, </w:t>
      </w:r>
      <w:r w:rsidR="00E63B65"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24 </w:t>
      </w:r>
      <w:r w:rsidR="00E63B65"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pero por su gracia son *justificados gratuitamente mediante la redención que Cristo Jesús efectuó.</w:t>
      </w:r>
      <w:r w:rsidR="00E63B65"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25 </w:t>
      </w:r>
      <w:r w:rsidR="00E63B65"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Dios lo</w:t>
      </w:r>
      <w: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 xml:space="preserve"> ofreció como un sacrificio de </w:t>
      </w:r>
      <w:r w:rsidR="00E63B65"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expiación que se recibe por la fe en su sangre, para así demostrar su justicia. Anteriormente, en su paciencia, Dios había pasado por alto los pecados; </w:t>
      </w:r>
      <w:r w:rsidR="00E63B65"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26 </w:t>
      </w:r>
      <w:r w:rsidR="00E63B65"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pero en el tiempo presente ha ofrecido a Jesucristo para manifestar su justicia. De este modo Dios es justo y, a la vez, el que justifica a los que tienen fe en Jesús.</w:t>
      </w:r>
    </w:p>
    <w:p w14:paraId="7D478F34" w14:textId="77777777" w:rsidR="00E63B65" w:rsidRPr="00D45B00" w:rsidRDefault="00E63B65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Romanos 3:23-26</w:t>
      </w:r>
    </w:p>
    <w:p w14:paraId="3D4DC4B0" w14:textId="77777777" w:rsidR="00E63B65" w:rsidRPr="00D45B00" w:rsidRDefault="00E63B65">
      <w:pPr>
        <w:rPr>
          <w:rFonts w:ascii="Cambria" w:hAnsi="Cambria"/>
          <w:b/>
          <w:sz w:val="22"/>
          <w:szCs w:val="22"/>
          <w:lang w:val="es-ES_tradnl"/>
        </w:rPr>
      </w:pPr>
    </w:p>
    <w:p w14:paraId="6B7F6515" w14:textId="77777777" w:rsidR="00E63B65" w:rsidRPr="00D45B00" w:rsidRDefault="00E63B65" w:rsidP="00E63B65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Lo cierto es que Cristo ha sido *levantado de entre los muertos, como *primicias de los que murieron.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21 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De hecho, ya que la muerte vino por medio de un hombre, también por medio de un hombre viene la resurrección de los muertos.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22 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Pues así como en Adán todos mueren, también en Cristo todos volverán a vivir,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23 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pero cada uno en su debido orden: Cristo, las primicias; después, cuando él venga, los que le pertenecen.</w:t>
      </w:r>
    </w:p>
    <w:p w14:paraId="1155CBF8" w14:textId="77777777" w:rsidR="00E63B65" w:rsidRPr="00D45B00" w:rsidRDefault="00E63B65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1 Corintios 15:20-23</w:t>
      </w:r>
    </w:p>
    <w:p w14:paraId="237EADF4" w14:textId="77777777" w:rsidR="00E63B65" w:rsidRPr="00D45B00" w:rsidRDefault="00E63B65">
      <w:pPr>
        <w:rPr>
          <w:rFonts w:ascii="Cambria" w:hAnsi="Cambria"/>
          <w:b/>
          <w:sz w:val="22"/>
          <w:szCs w:val="22"/>
          <w:lang w:val="es-ES_tradnl"/>
        </w:rPr>
      </w:pPr>
    </w:p>
    <w:p w14:paraId="4DE440B5" w14:textId="77777777" w:rsidR="00E63B65" w:rsidRPr="00D45B00" w:rsidRDefault="00E63B65" w:rsidP="00E63B65">
      <w:pPr>
        <w:rPr>
          <w:rFonts w:ascii="Cambria" w:eastAsia="Times New Roman" w:hAnsi="Cambria" w:cs="Times New Roman"/>
          <w:sz w:val="21"/>
          <w:szCs w:val="21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1"/>
          <w:szCs w:val="21"/>
          <w:shd w:val="clear" w:color="auto" w:fill="FFFFFF"/>
          <w:lang w:val="es-ES_tradnl"/>
        </w:rPr>
        <w:t>Pero ustedes son linaje escogido, real sacerdocio, nación santa, pueblo que pertenece a Dios, para que proclamen las obras maravillosas de aquel que los llamó de las tinieblas a su luz admirable. </w:t>
      </w:r>
      <w:r w:rsidRPr="00D45B00">
        <w:rPr>
          <w:rFonts w:ascii="Cambria" w:eastAsia="Times New Roman" w:hAnsi="Cambria" w:cs="Times New Roman"/>
          <w:b/>
          <w:bCs/>
          <w:color w:val="000000"/>
          <w:sz w:val="21"/>
          <w:szCs w:val="21"/>
          <w:shd w:val="clear" w:color="auto" w:fill="FFFFFF"/>
          <w:vertAlign w:val="superscript"/>
          <w:lang w:val="es-ES_tradnl"/>
        </w:rPr>
        <w:t>10 </w:t>
      </w:r>
      <w:r w:rsidRPr="00D45B00">
        <w:rPr>
          <w:rFonts w:ascii="Cambria" w:eastAsia="Times New Roman" w:hAnsi="Cambria" w:cs="Times New Roman"/>
          <w:color w:val="000000"/>
          <w:sz w:val="21"/>
          <w:szCs w:val="21"/>
          <w:shd w:val="clear" w:color="auto" w:fill="FFFFFF"/>
          <w:lang w:val="es-ES_tradnl"/>
        </w:rPr>
        <w:t>Ustedes antes ni siquiera eran pueblo, pero ahora son pueblo de Dios; antes no habían recibido misericordia, pero ahora ya la han recibido.</w:t>
      </w:r>
    </w:p>
    <w:p w14:paraId="48933C24" w14:textId="77777777" w:rsidR="00E63B65" w:rsidRPr="00D45B00" w:rsidRDefault="00E63B65">
      <w:pPr>
        <w:rPr>
          <w:rFonts w:ascii="Cambria" w:hAnsi="Cambria"/>
          <w:b/>
          <w:sz w:val="21"/>
          <w:szCs w:val="21"/>
          <w:lang w:val="es-ES_tradnl"/>
        </w:rPr>
      </w:pPr>
      <w:r w:rsidRPr="00D45B00">
        <w:rPr>
          <w:rFonts w:ascii="Cambria" w:hAnsi="Cambria"/>
          <w:b/>
          <w:sz w:val="21"/>
          <w:szCs w:val="21"/>
          <w:lang w:val="es-ES_tradnl"/>
        </w:rPr>
        <w:t>1 Pedro 2:9-10</w:t>
      </w:r>
    </w:p>
    <w:p w14:paraId="18B40D81" w14:textId="77777777" w:rsidR="00E63B65" w:rsidRPr="00D45B00" w:rsidRDefault="00E63B65" w:rsidP="00E63B65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lastRenderedPageBreak/>
        <w:t>Por tanto, hermanos, tenemos una obligación, pero no es la de vivir conforme a la naturaleza pecaminosa.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13 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Porque si ustedes viven conforme a ella, morirán; pero si por medio del Espíritu dan muerte a los malos hábitos del cuerpo, vivirán.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14 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Porque todos los que son guiados por el Espíritu de Dios son hijos de Dios.</w:t>
      </w:r>
    </w:p>
    <w:p w14:paraId="4E76C276" w14:textId="77777777" w:rsidR="00E63B65" w:rsidRPr="00D45B00" w:rsidRDefault="00E63B65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Romanos 8:12-14</w:t>
      </w:r>
    </w:p>
    <w:p w14:paraId="3D0F1657" w14:textId="77777777" w:rsidR="00E63B65" w:rsidRPr="00D45B00" w:rsidRDefault="00E63B65">
      <w:pPr>
        <w:rPr>
          <w:rFonts w:ascii="Cambria" w:hAnsi="Cambria"/>
          <w:b/>
          <w:sz w:val="22"/>
          <w:szCs w:val="22"/>
          <w:lang w:val="es-ES_tradnl"/>
        </w:rPr>
      </w:pPr>
    </w:p>
    <w:p w14:paraId="06D8C98C" w14:textId="77777777" w:rsidR="00E63B65" w:rsidRPr="00D45B00" w:rsidRDefault="00E63B65" w:rsidP="00E63B65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Ustedes, por el contrario, amen a sus enemigos, háganles bien y denles prestado sin esperar nada a cambio. Así tendrán una gran recompensa y serán hijos del Altísimo, porque él es bondadoso con los ingratos y malvados.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36 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Sean compasivos, así como su Padre es compasivo.</w:t>
      </w:r>
    </w:p>
    <w:p w14:paraId="45B8AD57" w14:textId="77777777" w:rsidR="00E63B65" w:rsidRPr="00D45B00" w:rsidRDefault="00E63B65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Lucas 6:35-36</w:t>
      </w:r>
    </w:p>
    <w:p w14:paraId="58DEC642" w14:textId="77777777" w:rsidR="00E63B65" w:rsidRPr="00D45B00" w:rsidRDefault="00E63B65">
      <w:pPr>
        <w:rPr>
          <w:rFonts w:ascii="Cambria" w:hAnsi="Cambria"/>
          <w:b/>
          <w:sz w:val="22"/>
          <w:szCs w:val="22"/>
          <w:lang w:val="es-ES_tradnl"/>
        </w:rPr>
      </w:pPr>
    </w:p>
    <w:p w14:paraId="7568C224" w14:textId="77777777" w:rsidR="00F92F66" w:rsidRPr="00D45B00" w:rsidRDefault="00F92F66" w:rsidP="00F92F66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Alabado sea Dios, Padre de nuestro Señor Jesucristo, que nos ha bendecido en las regiones celestiales con toda bendición espiritual en Cristo.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4 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Dios nos escogió en él antes de la creación del mundo, para que seamos santos y sin mancha delante de él. En amor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5 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nos predestinó para ser adoptados como hijos suyos por medio de Jesucristo, según el buen propósito de su voluntad,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6 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para alabanza de su gloriosa gracia, que nos concedió en su Amado.</w:t>
      </w:r>
    </w:p>
    <w:p w14:paraId="4EECDC0F" w14:textId="77777777" w:rsidR="00E63B65" w:rsidRPr="00D45B00" w:rsidRDefault="00F92F66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Efesios 1:3-6</w:t>
      </w:r>
    </w:p>
    <w:p w14:paraId="5D15A3A3" w14:textId="77777777" w:rsidR="000C7B70" w:rsidRPr="00D45B00" w:rsidRDefault="000C7B70">
      <w:pPr>
        <w:rPr>
          <w:rFonts w:ascii="Cambria" w:hAnsi="Cambria"/>
          <w:b/>
          <w:sz w:val="22"/>
          <w:szCs w:val="22"/>
          <w:lang w:val="es-ES_tradnl"/>
        </w:rPr>
      </w:pPr>
    </w:p>
    <w:p w14:paraId="7E8BB79C" w14:textId="77777777" w:rsidR="000C7B70" w:rsidRPr="00D45B00" w:rsidRDefault="000C7B70" w:rsidP="000C7B70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»Vengan a mí todos ustedes que están cansados y agobiados, y yo les daré descanso.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29 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Carguen con mi yugo y aprendan de mí, pues yo soy apacible y humilde de corazón, y encontrarán descanso para su alma.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30 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Porque mi yugo es suave y mi carga es liviana.»</w:t>
      </w:r>
    </w:p>
    <w:p w14:paraId="22337E0E" w14:textId="67A6DB3A" w:rsidR="000C7B70" w:rsidRPr="00D45B00" w:rsidRDefault="000C7B70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Mateo 11:28-30</w:t>
      </w:r>
    </w:p>
    <w:p w14:paraId="7E9A5ED0" w14:textId="77777777" w:rsidR="00D45B00" w:rsidRDefault="00D45B00">
      <w:pPr>
        <w:rPr>
          <w:rFonts w:ascii="Cambria" w:hAnsi="Cambria"/>
          <w:b/>
          <w:sz w:val="22"/>
          <w:szCs w:val="22"/>
          <w:lang w:val="es-ES_tradnl"/>
        </w:rPr>
      </w:pPr>
    </w:p>
    <w:p w14:paraId="03344C00" w14:textId="77777777" w:rsidR="00D45B00" w:rsidRDefault="00D45B00">
      <w:pPr>
        <w:rPr>
          <w:rFonts w:ascii="Cambria" w:hAnsi="Cambria"/>
          <w:b/>
          <w:sz w:val="22"/>
          <w:szCs w:val="22"/>
          <w:lang w:val="es-ES_tradnl"/>
        </w:rPr>
      </w:pPr>
    </w:p>
    <w:p w14:paraId="085447FD" w14:textId="77777777" w:rsidR="00D45B00" w:rsidRDefault="00D45B00">
      <w:pPr>
        <w:rPr>
          <w:rFonts w:ascii="Cambria" w:hAnsi="Cambria"/>
          <w:b/>
          <w:sz w:val="22"/>
          <w:szCs w:val="22"/>
          <w:lang w:val="es-ES_tradnl"/>
        </w:rPr>
      </w:pPr>
    </w:p>
    <w:p w14:paraId="245A59EE" w14:textId="77777777" w:rsidR="00D45B00" w:rsidRDefault="00D45B00">
      <w:pPr>
        <w:rPr>
          <w:rFonts w:ascii="Cambria" w:hAnsi="Cambria"/>
          <w:b/>
          <w:sz w:val="22"/>
          <w:szCs w:val="22"/>
          <w:lang w:val="es-ES_tradnl"/>
        </w:rPr>
      </w:pPr>
    </w:p>
    <w:p w14:paraId="3938BF97" w14:textId="77777777" w:rsidR="00D45B00" w:rsidRDefault="00D45B00">
      <w:pPr>
        <w:rPr>
          <w:rFonts w:ascii="Cambria" w:hAnsi="Cambria"/>
          <w:b/>
          <w:sz w:val="22"/>
          <w:szCs w:val="22"/>
          <w:lang w:val="es-ES_tradnl"/>
        </w:rPr>
      </w:pPr>
    </w:p>
    <w:p w14:paraId="511AE107" w14:textId="77777777" w:rsidR="00D45B00" w:rsidRDefault="00D45B00">
      <w:pPr>
        <w:rPr>
          <w:rFonts w:ascii="Cambria" w:hAnsi="Cambria"/>
          <w:b/>
          <w:sz w:val="22"/>
          <w:szCs w:val="22"/>
          <w:lang w:val="es-ES_tradnl"/>
        </w:rPr>
      </w:pPr>
    </w:p>
    <w:p w14:paraId="0F37B18C" w14:textId="77777777" w:rsidR="00D45B00" w:rsidRPr="00D45B00" w:rsidRDefault="00D45B00">
      <w:pPr>
        <w:rPr>
          <w:rFonts w:ascii="Cambria" w:hAnsi="Cambria"/>
          <w:b/>
          <w:sz w:val="22"/>
          <w:szCs w:val="22"/>
          <w:lang w:val="es-ES_tradnl"/>
        </w:rPr>
      </w:pPr>
    </w:p>
    <w:p w14:paraId="19A550A8" w14:textId="77777777" w:rsidR="000C7B70" w:rsidRPr="00D45B00" w:rsidRDefault="000C7B70" w:rsidP="000C7B70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lastRenderedPageBreak/>
        <w:t>—Yo te aseguro que quien no nazca de agua y del Espíritu, no puede entrar en el reino de Dios —respondió Jesús—.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6 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Lo que nace del cuerpo es cuerpo; lo que nace del Espíritu es espíritu.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7 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No te sorprendas de que te haya dicho: “Tienen que nacer de nuevo.”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8 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El viento sopla por donde quiere, y lo oyes silbar, aunque ignoras de dónde viene y a dónde va. Lo mismo pasa con todo el que nace del Espíritu.</w:t>
      </w:r>
    </w:p>
    <w:p w14:paraId="07353184" w14:textId="7613FB4B" w:rsidR="000C7B70" w:rsidRPr="00D45B00" w:rsidRDefault="000C7B70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Juan 3:5-8</w:t>
      </w:r>
    </w:p>
    <w:p w14:paraId="779C6A46" w14:textId="77777777" w:rsidR="000C7B70" w:rsidRPr="00D45B00" w:rsidRDefault="000C7B70">
      <w:pPr>
        <w:rPr>
          <w:rFonts w:ascii="Cambria" w:hAnsi="Cambria"/>
          <w:b/>
          <w:sz w:val="22"/>
          <w:szCs w:val="22"/>
          <w:lang w:val="es-ES_tradnl"/>
        </w:rPr>
      </w:pPr>
    </w:p>
    <w:p w14:paraId="5185BC49" w14:textId="77777777" w:rsidR="000C7B70" w:rsidRPr="00D45B00" w:rsidRDefault="000C7B70" w:rsidP="000C7B70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»Porque tanto amó Dios al mundo, que dio a su Hijo *unigénito, para que todo el que cree en él no se pierda, sino que tenga vida eterna.</w:t>
      </w:r>
    </w:p>
    <w:p w14:paraId="46A5ED59" w14:textId="7BF7DF8F" w:rsidR="000C7B70" w:rsidRPr="00D45B00" w:rsidRDefault="000C7B70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Juan 3:16</w:t>
      </w:r>
    </w:p>
    <w:p w14:paraId="1295129E" w14:textId="77777777" w:rsidR="000C7B70" w:rsidRPr="00D45B00" w:rsidRDefault="000C7B70">
      <w:pPr>
        <w:rPr>
          <w:rFonts w:ascii="Cambria" w:hAnsi="Cambria"/>
          <w:b/>
          <w:sz w:val="22"/>
          <w:szCs w:val="22"/>
          <w:lang w:val="es-ES_tradnl"/>
        </w:rPr>
      </w:pPr>
    </w:p>
    <w:p w14:paraId="5F89ACAB" w14:textId="77777777" w:rsidR="000C7B70" w:rsidRPr="00D45B00" w:rsidRDefault="000C7B70" w:rsidP="000C7B70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¿Dónde, pues, está la *jactancia? Queda excluida. ¿Por cuál principio? ¿Por el de la observancia de la ley? No, sino por el de la fe.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28 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Porque sostenemos que todos somos justificados por la fe, y no por las obras que la ley exige.</w:t>
      </w:r>
    </w:p>
    <w:p w14:paraId="6F485893" w14:textId="3FB1F2E3" w:rsidR="000C7B70" w:rsidRPr="00D45B00" w:rsidRDefault="000C7B70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Romanos 3:27-28</w:t>
      </w:r>
    </w:p>
    <w:p w14:paraId="28BFD558" w14:textId="77777777" w:rsidR="000C7B70" w:rsidRPr="00D45B00" w:rsidRDefault="000C7B70">
      <w:pPr>
        <w:rPr>
          <w:rFonts w:ascii="Cambria" w:hAnsi="Cambria"/>
          <w:b/>
          <w:sz w:val="22"/>
          <w:szCs w:val="22"/>
          <w:lang w:val="es-ES_tradnl"/>
        </w:rPr>
      </w:pPr>
    </w:p>
    <w:p w14:paraId="7869A050" w14:textId="77777777" w:rsidR="000C7B70" w:rsidRPr="00D45B00" w:rsidRDefault="000C7B70" w:rsidP="000C7B70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Porque todos los que son guiados por el Espíritu de Dios son hijos de Dios.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15 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Y ustedes no recibieron un espíritu que de nuevo los esclavice al miedo, sino el Espíritu que los adopta como hijos y les permite clamar: «¡*</w:t>
      </w:r>
      <w:r w:rsidRPr="00D45B00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  <w:lang w:val="es-ES_tradnl"/>
        </w:rPr>
        <w:t>Abba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! ¡Padre!»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16 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El Espíritu mismo le asegura a nuestro espíritu que somos hijos de Dios.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17 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Y si somos hijos, somos herederos; herederos de Dios y coherederos con Cristo, pues si ahora sufrimos con él, también tendremos parte con él en su gloria.</w:t>
      </w:r>
    </w:p>
    <w:p w14:paraId="62685381" w14:textId="0C914501" w:rsidR="000C7B70" w:rsidRPr="00D45B00" w:rsidRDefault="000C7B70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Romanos 8:14-17</w:t>
      </w:r>
    </w:p>
    <w:p w14:paraId="07380E82" w14:textId="77777777" w:rsidR="000C7B70" w:rsidRPr="00D45B00" w:rsidRDefault="000C7B70">
      <w:pPr>
        <w:rPr>
          <w:rFonts w:ascii="Cambria" w:hAnsi="Cambria"/>
          <w:b/>
          <w:sz w:val="22"/>
          <w:szCs w:val="22"/>
          <w:lang w:val="es-ES_tradnl"/>
        </w:rPr>
      </w:pPr>
    </w:p>
    <w:p w14:paraId="66A2FFD4" w14:textId="77777777" w:rsidR="00D45B00" w:rsidRDefault="00D45B00" w:rsidP="000C7B70">
      <w:pP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</w:pPr>
    </w:p>
    <w:p w14:paraId="163D5C28" w14:textId="77777777" w:rsidR="00D45B00" w:rsidRDefault="00D45B00" w:rsidP="000C7B70">
      <w:pP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</w:pPr>
    </w:p>
    <w:p w14:paraId="4B0532D6" w14:textId="77777777" w:rsidR="00D45B00" w:rsidRDefault="00D45B00" w:rsidP="000C7B70">
      <w:pP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</w:pPr>
    </w:p>
    <w:p w14:paraId="217C2073" w14:textId="77777777" w:rsidR="00D45B00" w:rsidRDefault="00D45B00" w:rsidP="000C7B70">
      <w:pP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</w:pPr>
    </w:p>
    <w:p w14:paraId="31F5940D" w14:textId="77777777" w:rsidR="00D45B00" w:rsidRDefault="00D45B00" w:rsidP="000C7B70">
      <w:pP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</w:pPr>
    </w:p>
    <w:p w14:paraId="353D7A02" w14:textId="77777777" w:rsidR="00D45B00" w:rsidRDefault="00D45B00" w:rsidP="000C7B70">
      <w:pP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</w:pPr>
    </w:p>
    <w:p w14:paraId="127E7CEA" w14:textId="77777777" w:rsidR="00D45B00" w:rsidRDefault="00D45B00" w:rsidP="000C7B70">
      <w:pP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</w:pPr>
    </w:p>
    <w:p w14:paraId="198ADCD9" w14:textId="77777777" w:rsidR="00D45B00" w:rsidRDefault="00D45B00" w:rsidP="000C7B70">
      <w:pP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</w:pPr>
    </w:p>
    <w:p w14:paraId="7F474160" w14:textId="77777777" w:rsidR="00D45B00" w:rsidRDefault="00D45B00" w:rsidP="000C7B70">
      <w:pP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</w:pPr>
    </w:p>
    <w:p w14:paraId="104D0FDE" w14:textId="77777777" w:rsidR="000C7B70" w:rsidRPr="00D45B00" w:rsidRDefault="000C7B70" w:rsidP="000C7B70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lastRenderedPageBreak/>
        <w:t>De la misma manera, también ustedes considérense muertos al pecado, pero vivos para Dios en Cristo Jesús.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12 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Por lo tanto, no permitan ustedes que el pecado reine en su cuerpo mortal, ni obedezcan a sus malos deseos.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13 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No ofrezcan los miembros de su cuerpo al pecado como instrumentos de injusticia; al contrario, ofrézcanse más bien a Dios como quienes han vuelto de la muerte a la vida, presentando los miembros de su cuerpo como instrumentos de justicia.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14 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Así el pecado no tendrá dominio sobre ustedes, porque ya no están bajo la ley sino bajo la gracia.</w:t>
      </w:r>
    </w:p>
    <w:p w14:paraId="3C10FE8C" w14:textId="3002F278" w:rsidR="000C7B70" w:rsidRPr="00D45B00" w:rsidRDefault="000C7B70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Romanos 6:11-14</w:t>
      </w:r>
    </w:p>
    <w:p w14:paraId="776670D1" w14:textId="77777777" w:rsidR="000C7B70" w:rsidRPr="00D45B00" w:rsidRDefault="000C7B70">
      <w:pPr>
        <w:rPr>
          <w:rFonts w:ascii="Cambria" w:hAnsi="Cambria"/>
          <w:b/>
          <w:sz w:val="22"/>
          <w:szCs w:val="22"/>
          <w:lang w:val="es-ES_tradnl"/>
        </w:rPr>
      </w:pPr>
    </w:p>
    <w:p w14:paraId="5042DB6F" w14:textId="77777777" w:rsidR="000C7B70" w:rsidRPr="00D45B00" w:rsidRDefault="000C7B70" w:rsidP="000C7B70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De hecho, aunque el cuerpo es uno solo, tiene muchos miembros, y todos los miembros, no obstante ser muchos, forman un solo cuerpo. Así sucede con Cristo.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13 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Todos fuimos bautizados por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[</w:t>
      </w:r>
      <w:hyperlink r:id="rId6" w:anchor="fes-NVI-28605a" w:tooltip="See footnote a" w:history="1">
        <w:r w:rsidRPr="00D45B00">
          <w:rPr>
            <w:rFonts w:ascii="Cambria" w:eastAsia="Times New Roman" w:hAnsi="Cambria" w:cs="Times New Roman"/>
            <w:b/>
            <w:bCs/>
            <w:color w:val="B37162"/>
            <w:sz w:val="22"/>
            <w:szCs w:val="22"/>
            <w:u w:val="single"/>
            <w:shd w:val="clear" w:color="auto" w:fill="FFFFFF"/>
            <w:vertAlign w:val="superscript"/>
            <w:lang w:val="es-ES_tradnl"/>
          </w:rPr>
          <w:t>a</w:t>
        </w:r>
      </w:hyperlink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]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un solo Espíritu para constituir un solo cuerpo —ya seamos judíos o *gentiles, esclavos o libres—, y a todos se nos dio a beber de un mismo Espíritu.</w:t>
      </w:r>
    </w:p>
    <w:p w14:paraId="7C1CB8D6" w14:textId="2FE90E76" w:rsidR="000C7B70" w:rsidRPr="00D45B00" w:rsidRDefault="000C7B70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1 Corintios 12:12-13</w:t>
      </w:r>
    </w:p>
    <w:p w14:paraId="1ADC963E" w14:textId="77777777" w:rsidR="000C7B70" w:rsidRPr="00D45B00" w:rsidRDefault="000C7B70">
      <w:pPr>
        <w:rPr>
          <w:rFonts w:ascii="Cambria" w:hAnsi="Cambria"/>
          <w:b/>
          <w:sz w:val="22"/>
          <w:szCs w:val="22"/>
          <w:lang w:val="es-ES_tradnl"/>
        </w:rPr>
      </w:pPr>
    </w:p>
    <w:p w14:paraId="5897B8F1" w14:textId="77777777" w:rsidR="000C7B70" w:rsidRPr="00D45B00" w:rsidRDefault="000C7B70" w:rsidP="000C7B70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Mis ovejas oyen mi voz; yo las conozco y ellas me siguen.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28 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Yo les doy vida eterna, y nunca perecerán, ni nadie podrá arrebatármelas de la mano.</w:t>
      </w:r>
    </w:p>
    <w:p w14:paraId="1B7C860B" w14:textId="1C950956" w:rsidR="000C7B70" w:rsidRPr="00D45B00" w:rsidRDefault="000C7B70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Juan 10:27-28</w:t>
      </w:r>
    </w:p>
    <w:p w14:paraId="4F9EDD1A" w14:textId="77777777" w:rsidR="000C7B70" w:rsidRPr="00D45B00" w:rsidRDefault="000C7B70">
      <w:pPr>
        <w:rPr>
          <w:rFonts w:ascii="Cambria" w:hAnsi="Cambria"/>
          <w:b/>
          <w:sz w:val="22"/>
          <w:szCs w:val="22"/>
          <w:lang w:val="es-ES_tradnl"/>
        </w:rPr>
      </w:pPr>
    </w:p>
    <w:p w14:paraId="26AC77BA" w14:textId="77777777" w:rsidR="000C7B70" w:rsidRPr="00D45B00" w:rsidRDefault="000C7B70" w:rsidP="000C7B70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Mi ardiente anhelo y esperanza es que en nada seré avergonzado, sino que con toda libertad, ya sea que yo viva o muera, ahora como siempre, Cristo será exaltado en mi cuerpo.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21 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Porque para mí el vivir es Cristo y el morir es ganancia.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22 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Ahora bien, si seguir viviendo en este mundo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[</w:t>
      </w:r>
      <w:hyperlink r:id="rId7" w:anchor="fes-NVI-29341a" w:tooltip="See footnote a" w:history="1">
        <w:r w:rsidRPr="00D45B00">
          <w:rPr>
            <w:rFonts w:ascii="Cambria" w:eastAsia="Times New Roman" w:hAnsi="Cambria" w:cs="Times New Roman"/>
            <w:b/>
            <w:bCs/>
            <w:color w:val="B37162"/>
            <w:sz w:val="22"/>
            <w:szCs w:val="22"/>
            <w:u w:val="single"/>
            <w:shd w:val="clear" w:color="auto" w:fill="FFFFFF"/>
            <w:vertAlign w:val="superscript"/>
            <w:lang w:val="es-ES_tradnl"/>
          </w:rPr>
          <w:t>a</w:t>
        </w:r>
      </w:hyperlink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]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representa para mí un trabajo fructífero, ¿qué escogeré? ¡No lo sé!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23 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Me siento presionado por dos posibilidades: deseo partir y estar con Cristo, que es muchísimo mejor,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24 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pero por el bien de ustedes es preferible que yo permanezca en este mundo.</w:t>
      </w:r>
    </w:p>
    <w:p w14:paraId="1C93E862" w14:textId="79836CC9" w:rsidR="000C7B70" w:rsidRPr="00D45B00" w:rsidRDefault="000C7B70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Filipenses 1:20-24</w:t>
      </w:r>
    </w:p>
    <w:p w14:paraId="4179D23E" w14:textId="77777777" w:rsidR="000C7B70" w:rsidRPr="00D45B00" w:rsidRDefault="000C7B70">
      <w:pPr>
        <w:rPr>
          <w:rFonts w:ascii="Cambria" w:hAnsi="Cambria"/>
          <w:b/>
          <w:sz w:val="22"/>
          <w:szCs w:val="22"/>
          <w:lang w:val="es-ES_tradnl"/>
        </w:rPr>
      </w:pPr>
    </w:p>
    <w:p w14:paraId="0A03AF16" w14:textId="5451FED4" w:rsidR="001C715D" w:rsidRPr="00D45B00" w:rsidRDefault="001C715D" w:rsidP="001C715D">
      <w:pPr>
        <w:pStyle w:val="NormalWeb"/>
        <w:shd w:val="clear" w:color="auto" w:fill="FFFFFF"/>
        <w:rPr>
          <w:rFonts w:ascii="Cambria" w:hAnsi="Cambria"/>
          <w:color w:val="000000"/>
          <w:sz w:val="22"/>
          <w:szCs w:val="22"/>
          <w:lang w:val="es-ES_tradnl"/>
        </w:rPr>
      </w:pPr>
      <w:r w:rsidRPr="00D45B00">
        <w:rPr>
          <w:rStyle w:val="text"/>
          <w:rFonts w:ascii="Cambria" w:hAnsi="Cambria"/>
          <w:color w:val="000000"/>
          <w:sz w:val="22"/>
          <w:szCs w:val="22"/>
          <w:lang w:val="es-ES_tradnl"/>
        </w:rPr>
        <w:lastRenderedPageBreak/>
        <w:t>Así sucederá también con la resurrección de los muertos. Lo que se siembra en corrupción, resucita en incorrupción;</w:t>
      </w:r>
      <w:r w:rsidRPr="00D45B00">
        <w:rPr>
          <w:rStyle w:val="apple-converted-space"/>
          <w:rFonts w:ascii="Cambria" w:hAnsi="Cambria"/>
          <w:color w:val="000000"/>
          <w:sz w:val="22"/>
          <w:szCs w:val="22"/>
          <w:lang w:val="es-ES_tradnl"/>
        </w:rPr>
        <w:t> </w:t>
      </w:r>
      <w:r w:rsidRPr="00D45B00">
        <w:rPr>
          <w:rStyle w:val="text"/>
          <w:rFonts w:ascii="Cambria" w:hAnsi="Cambria"/>
          <w:b/>
          <w:bCs/>
          <w:color w:val="000000"/>
          <w:sz w:val="22"/>
          <w:szCs w:val="22"/>
          <w:vertAlign w:val="superscript"/>
          <w:lang w:val="es-ES_tradnl"/>
        </w:rPr>
        <w:t>43 </w:t>
      </w:r>
      <w:r w:rsidRPr="00D45B00">
        <w:rPr>
          <w:rStyle w:val="text"/>
          <w:rFonts w:ascii="Cambria" w:hAnsi="Cambria"/>
          <w:color w:val="000000"/>
          <w:sz w:val="22"/>
          <w:szCs w:val="22"/>
          <w:lang w:val="es-ES_tradnl"/>
        </w:rPr>
        <w:t>lo que se siembra en oprobio, resucita en gloria; lo que se siembra en debilidad, resucita en poder;</w:t>
      </w:r>
      <w:r w:rsidRPr="00D45B00">
        <w:rPr>
          <w:rStyle w:val="apple-converted-space"/>
          <w:rFonts w:ascii="Cambria" w:hAnsi="Cambria"/>
          <w:color w:val="000000"/>
          <w:sz w:val="22"/>
          <w:szCs w:val="22"/>
          <w:lang w:val="es-ES_tradnl"/>
        </w:rPr>
        <w:t> </w:t>
      </w:r>
      <w:r w:rsidRPr="00D45B00">
        <w:rPr>
          <w:rStyle w:val="text"/>
          <w:rFonts w:ascii="Cambria" w:hAnsi="Cambria"/>
          <w:b/>
          <w:bCs/>
          <w:color w:val="000000"/>
          <w:sz w:val="22"/>
          <w:szCs w:val="22"/>
          <w:vertAlign w:val="superscript"/>
          <w:lang w:val="es-ES_tradnl"/>
        </w:rPr>
        <w:t>44 </w:t>
      </w:r>
      <w:r w:rsidRPr="00D45B00">
        <w:rPr>
          <w:rStyle w:val="text"/>
          <w:rFonts w:ascii="Cambria" w:hAnsi="Cambria"/>
          <w:color w:val="000000"/>
          <w:sz w:val="22"/>
          <w:szCs w:val="22"/>
          <w:lang w:val="es-ES_tradnl"/>
        </w:rPr>
        <w:t>se siembra un cuerpo natural,</w:t>
      </w:r>
      <w:r w:rsidR="00D45B00">
        <w:rPr>
          <w:rStyle w:val="text"/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Pr="00D45B00">
        <w:rPr>
          <w:rStyle w:val="text"/>
          <w:rFonts w:ascii="Cambria" w:hAnsi="Cambria"/>
          <w:color w:val="000000"/>
          <w:sz w:val="22"/>
          <w:szCs w:val="22"/>
          <w:lang w:val="es-ES_tradnl"/>
        </w:rPr>
        <w:t>resucita un cuerpo espiritual.</w:t>
      </w:r>
    </w:p>
    <w:p w14:paraId="4A608E46" w14:textId="77777777" w:rsidR="001C715D" w:rsidRPr="00D45B00" w:rsidRDefault="001C715D" w:rsidP="001C715D">
      <w:pPr>
        <w:pStyle w:val="NormalWeb"/>
        <w:shd w:val="clear" w:color="auto" w:fill="FFFFFF"/>
        <w:rPr>
          <w:rFonts w:ascii="Cambria" w:hAnsi="Cambria"/>
          <w:color w:val="000000"/>
          <w:sz w:val="22"/>
          <w:szCs w:val="22"/>
          <w:lang w:val="es-ES_tradnl"/>
        </w:rPr>
      </w:pPr>
      <w:r w:rsidRPr="00D45B00">
        <w:rPr>
          <w:rStyle w:val="text"/>
          <w:rFonts w:ascii="Cambria" w:hAnsi="Cambria"/>
          <w:color w:val="000000"/>
          <w:sz w:val="22"/>
          <w:szCs w:val="22"/>
          <w:lang w:val="es-ES_tradnl"/>
        </w:rPr>
        <w:t>Si hay un cuerpo natural, también hay un cuerpo espiritual.</w:t>
      </w:r>
    </w:p>
    <w:p w14:paraId="41F15A2C" w14:textId="07EAFB38" w:rsidR="000C7B70" w:rsidRPr="00D45B00" w:rsidRDefault="001C715D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1 Corintios 15:42-44</w:t>
      </w:r>
    </w:p>
    <w:p w14:paraId="753EDE81" w14:textId="77777777" w:rsidR="001C715D" w:rsidRPr="00D45B00" w:rsidRDefault="001C715D">
      <w:pPr>
        <w:rPr>
          <w:rFonts w:ascii="Cambria" w:hAnsi="Cambria"/>
          <w:b/>
          <w:sz w:val="22"/>
          <w:szCs w:val="22"/>
          <w:lang w:val="es-ES_tradnl"/>
        </w:rPr>
      </w:pPr>
    </w:p>
    <w:p w14:paraId="56651ECD" w14:textId="77777777" w:rsidR="001C715D" w:rsidRPr="00D45B00" w:rsidRDefault="001C715D" w:rsidP="001C715D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He sido crucificado con Cristo, y ya no vivo yo sino que Cristo vive en mí. Lo que ahora vivo en el cuerpo, lo vivo por la fe en el Hijo de Dios, quien me amó y dio su vida por mí.</w:t>
      </w:r>
    </w:p>
    <w:p w14:paraId="5CB44CAA" w14:textId="53AFE64C" w:rsidR="001C715D" w:rsidRPr="00D45B00" w:rsidRDefault="001C715D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Gálatas 2:20</w:t>
      </w:r>
    </w:p>
    <w:p w14:paraId="1E22D9D6" w14:textId="77777777" w:rsidR="001C715D" w:rsidRPr="00D45B00" w:rsidRDefault="001C715D">
      <w:pPr>
        <w:rPr>
          <w:rFonts w:ascii="Cambria" w:hAnsi="Cambria"/>
          <w:b/>
          <w:sz w:val="22"/>
          <w:szCs w:val="22"/>
          <w:lang w:val="es-ES_tradnl"/>
        </w:rPr>
      </w:pPr>
    </w:p>
    <w:p w14:paraId="7FD50C12" w14:textId="77777777" w:rsidR="001C715D" w:rsidRPr="00D45B00" w:rsidRDefault="001C715D" w:rsidP="001C715D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Él mismo constituyó a unos, apóstoles; a otros, profetas; a otros, evangelistas; y a otros, pastores y maestros,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12 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a fin de capacitar al *pueblo de Dios para la obra de servicio, para edificar el cuerpo de Cristo.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13 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De este modo, todos llegaremos a la unidad de la fe y del conocimiento del Hijo de Dios, a una *humanidad *perfecta que se conforme a la plena estatura de Cristo.</w:t>
      </w:r>
    </w:p>
    <w:p w14:paraId="3A0BB39F" w14:textId="61F24F2E" w:rsidR="001C715D" w:rsidRPr="00D45B00" w:rsidRDefault="001C715D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Efesios 4:11-13</w:t>
      </w:r>
    </w:p>
    <w:p w14:paraId="2B3D18EF" w14:textId="77777777" w:rsidR="001C715D" w:rsidRPr="00D45B00" w:rsidRDefault="001C715D">
      <w:pPr>
        <w:rPr>
          <w:rFonts w:ascii="Cambria" w:hAnsi="Cambria"/>
          <w:b/>
          <w:sz w:val="22"/>
          <w:szCs w:val="22"/>
          <w:lang w:val="es-ES_tradnl"/>
        </w:rPr>
      </w:pPr>
    </w:p>
    <w:p w14:paraId="025EDB17" w14:textId="77777777" w:rsidR="001C715D" w:rsidRPr="00D45B00" w:rsidRDefault="001C715D" w:rsidP="001C715D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Así ya no seremos niños, zarandeados por las olas y llevados de aquí para allá por todo viento de enseñanza y por la astucia y los artificios de quienes emplean artimañas engañosas.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15 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Más bien, al vivir la verdad con amor, creceremos hasta ser en todo como aquel que es la cabeza, es decir, Cristo.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16 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Por su acción todo el cuerpo crece y se edifica en amor, sostenido y ajustado por todos los ligamentos, según la actividad propia de cada miembro.</w:t>
      </w:r>
    </w:p>
    <w:p w14:paraId="27D4870E" w14:textId="1E38667D" w:rsidR="001C715D" w:rsidRPr="00D45B00" w:rsidRDefault="001C715D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Efesios 4:14-16</w:t>
      </w:r>
    </w:p>
    <w:p w14:paraId="0C07B1B0" w14:textId="77777777" w:rsidR="001C715D" w:rsidRDefault="001C715D">
      <w:pPr>
        <w:rPr>
          <w:rFonts w:ascii="Cambria" w:hAnsi="Cambria"/>
          <w:b/>
          <w:sz w:val="22"/>
          <w:szCs w:val="22"/>
          <w:lang w:val="es-ES_tradnl"/>
        </w:rPr>
      </w:pPr>
    </w:p>
    <w:p w14:paraId="68A9FC3B" w14:textId="77777777" w:rsidR="00D45B00" w:rsidRDefault="00D45B00">
      <w:pPr>
        <w:rPr>
          <w:rFonts w:ascii="Cambria" w:hAnsi="Cambria"/>
          <w:b/>
          <w:sz w:val="22"/>
          <w:szCs w:val="22"/>
          <w:lang w:val="es-ES_tradnl"/>
        </w:rPr>
      </w:pPr>
    </w:p>
    <w:p w14:paraId="5C3E4EE1" w14:textId="77777777" w:rsidR="00D45B00" w:rsidRDefault="00D45B00">
      <w:pPr>
        <w:rPr>
          <w:rFonts w:ascii="Cambria" w:hAnsi="Cambria"/>
          <w:b/>
          <w:sz w:val="22"/>
          <w:szCs w:val="22"/>
          <w:lang w:val="es-ES_tradnl"/>
        </w:rPr>
      </w:pPr>
    </w:p>
    <w:p w14:paraId="5D64F9B5" w14:textId="77777777" w:rsidR="00D45B00" w:rsidRPr="00D45B00" w:rsidRDefault="00D45B00">
      <w:pPr>
        <w:rPr>
          <w:rFonts w:ascii="Cambria" w:hAnsi="Cambria"/>
          <w:b/>
          <w:sz w:val="22"/>
          <w:szCs w:val="22"/>
          <w:lang w:val="es-ES_tradnl"/>
        </w:rPr>
      </w:pPr>
    </w:p>
    <w:p w14:paraId="20266E31" w14:textId="591A4874" w:rsidR="001C715D" w:rsidRPr="00D45B00" w:rsidRDefault="00D45B00" w:rsidP="001C715D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lastRenderedPageBreak/>
        <w:t xml:space="preserve">…pues aunque vivimos en el </w:t>
      </w:r>
      <w:r w:rsidR="001C715D"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mundo, no libramos batallas como lo hace el mundo. </w:t>
      </w:r>
      <w:r w:rsidR="001C715D"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4 </w:t>
      </w:r>
      <w:r w:rsidR="001C715D"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Las armas con que luchamos no son del mundo, sino que tienen el poder divino para derribar fortalezas.</w:t>
      </w:r>
    </w:p>
    <w:p w14:paraId="74C080B2" w14:textId="1E12A80C" w:rsidR="001C715D" w:rsidRPr="00D45B00" w:rsidRDefault="001C715D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2 Corintios 10:3-4</w:t>
      </w:r>
    </w:p>
    <w:p w14:paraId="7D5E19D9" w14:textId="77777777" w:rsidR="001C715D" w:rsidRPr="00D45B00" w:rsidRDefault="001C715D">
      <w:pPr>
        <w:rPr>
          <w:rFonts w:ascii="Cambria" w:hAnsi="Cambria"/>
          <w:b/>
          <w:sz w:val="22"/>
          <w:szCs w:val="22"/>
          <w:lang w:val="es-ES_tradnl"/>
        </w:rPr>
      </w:pPr>
    </w:p>
    <w:p w14:paraId="4F1C6813" w14:textId="07C5B9D5" w:rsidR="001C715D" w:rsidRPr="00D45B00" w:rsidRDefault="00D45B00" w:rsidP="001C715D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 xml:space="preserve">A los </w:t>
      </w:r>
      <w:r w:rsidR="001C715D"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ancianos que están entre ustedes, yo, que soy anciano como ellos, testigo de los sufrimientos de *Cristo y partícipe con ellos de la gloria que se ha de revelar, les ruego esto: </w:t>
      </w:r>
      <w:r w:rsidR="001C715D"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2 </w:t>
      </w:r>
      <w:r w:rsidR="001C715D"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cuiden como pastores el rebaño de Dios que está a su cargo, no por obligación ni por ambición de dinero, sino con afán de servir, como Dios quiere. </w:t>
      </w:r>
      <w:r w:rsidR="001C715D"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3 </w:t>
      </w:r>
      <w:r w:rsidR="001C715D"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No sean tiranos con los que están a su cuidado, sino sean ejemplos para el rebaño. </w:t>
      </w:r>
      <w:r w:rsidR="001C715D"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4 </w:t>
      </w:r>
      <w:r w:rsidR="001C715D"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Así, cuando aparezca el Pastor supremo, ustedes recibirán la inmarcesible corona de gloria.</w:t>
      </w:r>
    </w:p>
    <w:p w14:paraId="4CC5A4E8" w14:textId="71140B91" w:rsidR="001C715D" w:rsidRPr="00D45B00" w:rsidRDefault="001C715D">
      <w:pPr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1 Pedro 5:1-4</w:t>
      </w:r>
    </w:p>
    <w:p w14:paraId="5DF51AB9" w14:textId="77777777" w:rsidR="001C715D" w:rsidRPr="00D45B00" w:rsidRDefault="001C715D" w:rsidP="001C715D">
      <w:pPr>
        <w:rPr>
          <w:rFonts w:ascii="Cambria" w:hAnsi="Cambria"/>
          <w:sz w:val="22"/>
          <w:szCs w:val="22"/>
          <w:lang w:val="es-ES_tradnl"/>
        </w:rPr>
      </w:pPr>
    </w:p>
    <w:p w14:paraId="54E6D54B" w14:textId="77777777" w:rsidR="001C715D" w:rsidRPr="00D45B00" w:rsidRDefault="001C715D" w:rsidP="001C715D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Así, pues, los que recibieron su mensaje fueron bautizados, y aquel día se unieron a la iglesia unas tres mil personas.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42 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Se mantenían firmes en la enseñanza de los apóstoles, en la comunión, en el partimiento del pan y en la oración.</w:t>
      </w:r>
    </w:p>
    <w:p w14:paraId="79775E24" w14:textId="36918E7D" w:rsidR="001C715D" w:rsidRPr="00D45B00" w:rsidRDefault="001C715D" w:rsidP="001C715D">
      <w:pPr>
        <w:tabs>
          <w:tab w:val="left" w:pos="2947"/>
        </w:tabs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Hechos 2:41-42</w:t>
      </w:r>
    </w:p>
    <w:p w14:paraId="09142F00" w14:textId="77777777" w:rsidR="001C715D" w:rsidRPr="00D45B00" w:rsidRDefault="001C715D" w:rsidP="001C715D">
      <w:pPr>
        <w:tabs>
          <w:tab w:val="left" w:pos="2947"/>
        </w:tabs>
        <w:rPr>
          <w:rFonts w:ascii="Cambria" w:hAnsi="Cambria"/>
          <w:b/>
          <w:sz w:val="22"/>
          <w:szCs w:val="22"/>
          <w:lang w:val="es-ES_tradnl"/>
        </w:rPr>
      </w:pPr>
    </w:p>
    <w:p w14:paraId="5B003FCF" w14:textId="3C06A1ED" w:rsidR="001C715D" w:rsidRPr="00D45B00" w:rsidRDefault="001C715D" w:rsidP="001C715D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Style w:val="text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¿Acaso no saben ustedes que todos los que fuimos bautizados para unirnos con Cristo Jesús, en realidad fuimos bautizados para participar en su muerte?</w:t>
      </w:r>
      <w:r w:rsidRPr="00D45B00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</w:t>
      </w:r>
      <w:r w:rsidRPr="00D45B00">
        <w:rPr>
          <w:rStyle w:val="text"/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4 </w:t>
      </w:r>
      <w:r w:rsidRPr="00D45B00">
        <w:rPr>
          <w:rStyle w:val="text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Por tanto, mediante el bautismo fuimos sepultados con él en su muerte, a fin de que, así como Cristo *resucitó por el poder</w:t>
      </w:r>
      <w:r w:rsidRPr="00D45B00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</w:t>
      </w:r>
      <w:r w:rsidRPr="00D45B00">
        <w:rPr>
          <w:rStyle w:val="text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del Padre, también nosotros llevemos una vida nueva.</w:t>
      </w:r>
    </w:p>
    <w:p w14:paraId="665BC174" w14:textId="23592271" w:rsidR="001C715D" w:rsidRPr="00D45B00" w:rsidRDefault="001C715D" w:rsidP="001C715D">
      <w:pPr>
        <w:tabs>
          <w:tab w:val="left" w:pos="2947"/>
        </w:tabs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Romanos 6:3-4</w:t>
      </w:r>
    </w:p>
    <w:p w14:paraId="339CD9B7" w14:textId="77777777" w:rsidR="001C715D" w:rsidRPr="00D45B00" w:rsidRDefault="001C715D" w:rsidP="001C715D">
      <w:pPr>
        <w:tabs>
          <w:tab w:val="left" w:pos="2947"/>
        </w:tabs>
        <w:rPr>
          <w:rFonts w:ascii="Cambria" w:hAnsi="Cambria"/>
          <w:b/>
          <w:sz w:val="22"/>
          <w:szCs w:val="22"/>
          <w:lang w:val="es-ES_tradnl"/>
        </w:rPr>
      </w:pPr>
    </w:p>
    <w:p w14:paraId="4776D3C8" w14:textId="77777777" w:rsidR="00D45B00" w:rsidRDefault="00D45B00" w:rsidP="001C715D">
      <w:pP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</w:pPr>
    </w:p>
    <w:p w14:paraId="34A76A5C" w14:textId="77777777" w:rsidR="00D45B00" w:rsidRDefault="00D45B00" w:rsidP="001C715D">
      <w:pP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</w:pPr>
    </w:p>
    <w:p w14:paraId="15A828EF" w14:textId="77777777" w:rsidR="00D45B00" w:rsidRDefault="00D45B00" w:rsidP="001C715D">
      <w:pP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</w:pPr>
    </w:p>
    <w:p w14:paraId="6F3726AC" w14:textId="77777777" w:rsidR="00D45B00" w:rsidRDefault="00D45B00" w:rsidP="001C715D">
      <w:pP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</w:pPr>
    </w:p>
    <w:p w14:paraId="31D38A1F" w14:textId="77777777" w:rsidR="00D45B00" w:rsidRDefault="00D45B00" w:rsidP="001C715D">
      <w:pP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</w:pPr>
    </w:p>
    <w:p w14:paraId="1B66A7FF" w14:textId="77777777" w:rsidR="00D45B00" w:rsidRDefault="00D45B00" w:rsidP="001C715D">
      <w:pP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</w:pPr>
    </w:p>
    <w:p w14:paraId="4C47A838" w14:textId="77777777" w:rsidR="00D45B00" w:rsidRDefault="00D45B00" w:rsidP="001C715D">
      <w:pP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</w:pPr>
    </w:p>
    <w:p w14:paraId="740D4A3A" w14:textId="77777777" w:rsidR="00D45B00" w:rsidRDefault="00D45B00" w:rsidP="001C715D">
      <w:pP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</w:pPr>
    </w:p>
    <w:p w14:paraId="3CE583C3" w14:textId="77777777" w:rsidR="00D45B00" w:rsidRDefault="00D45B00" w:rsidP="001C715D">
      <w:pPr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</w:pPr>
    </w:p>
    <w:p w14:paraId="106F64D8" w14:textId="77777777" w:rsidR="001C715D" w:rsidRPr="00D45B00" w:rsidRDefault="001C715D" w:rsidP="001C715D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lastRenderedPageBreak/>
        <w:t>Yo recibí del Señor lo mismo que les transmití a ustedes: Que el Señor Jesús, la noche en que fue traicionado, tomó pan,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24 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y después de dar gracias, lo partió y dijo: «Este pan es mi cuerpo, que por ustedes entrego; hagan esto en memoria de mí.»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25 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De la misma manera, después de cenar, tomó la copa y dijo: «Esta copa es el nuevo pacto en mi sangre; hagan esto, cada vez que beban de ella, en memoria de mí.»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26 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Porque cada vez que comen este pan y beben de esta copa, proclaman la muerte del Señor hasta que él venga.</w:t>
      </w:r>
    </w:p>
    <w:p w14:paraId="2D8AFE2D" w14:textId="6EFD5CF1" w:rsidR="001C715D" w:rsidRPr="00D45B00" w:rsidRDefault="001C715D" w:rsidP="001C715D">
      <w:pPr>
        <w:tabs>
          <w:tab w:val="left" w:pos="2947"/>
        </w:tabs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1 Corintios 11:23-26</w:t>
      </w:r>
    </w:p>
    <w:p w14:paraId="1C7C7E13" w14:textId="77777777" w:rsidR="001C715D" w:rsidRPr="00D45B00" w:rsidRDefault="001C715D" w:rsidP="001C715D">
      <w:pPr>
        <w:tabs>
          <w:tab w:val="left" w:pos="2947"/>
        </w:tabs>
        <w:rPr>
          <w:rFonts w:ascii="Cambria" w:hAnsi="Cambria"/>
          <w:b/>
          <w:sz w:val="22"/>
          <w:szCs w:val="22"/>
          <w:lang w:val="es-ES_tradnl"/>
        </w:rPr>
      </w:pPr>
    </w:p>
    <w:p w14:paraId="7AAC5F6C" w14:textId="77777777" w:rsidR="001C715D" w:rsidRPr="00D45B00" w:rsidRDefault="001C715D" w:rsidP="001C715D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«Digno eres, Señor y Dios nuestro,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de recibir la gloria, la honra y el poder,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porque tú creaste todas las cosas;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por tu voluntad existen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lang w:val="es-ES_tradnl"/>
        </w:rPr>
        <w:br/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    y fueron creadas.»</w:t>
      </w:r>
    </w:p>
    <w:p w14:paraId="08E372AE" w14:textId="3FC37212" w:rsidR="001C715D" w:rsidRPr="00D45B00" w:rsidRDefault="001C715D" w:rsidP="001C715D">
      <w:pPr>
        <w:tabs>
          <w:tab w:val="left" w:pos="2947"/>
        </w:tabs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Apocalipsis 4:11</w:t>
      </w:r>
    </w:p>
    <w:p w14:paraId="41D5BD14" w14:textId="77777777" w:rsidR="001C715D" w:rsidRPr="00D45B00" w:rsidRDefault="001C715D" w:rsidP="001C715D">
      <w:pPr>
        <w:tabs>
          <w:tab w:val="left" w:pos="2947"/>
        </w:tabs>
        <w:rPr>
          <w:rFonts w:ascii="Cambria" w:hAnsi="Cambria"/>
          <w:b/>
          <w:sz w:val="22"/>
          <w:szCs w:val="22"/>
          <w:lang w:val="es-ES_tradnl"/>
        </w:rPr>
      </w:pPr>
    </w:p>
    <w:p w14:paraId="0B85A115" w14:textId="77777777" w:rsidR="001C715D" w:rsidRPr="00D45B00" w:rsidRDefault="001C715D" w:rsidP="001C715D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Cada uno ponga al servicio de los demás el don que haya recibido, administrando fielmente la gracia de Dios en sus diversas formas.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11 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El que habla, hágalo como quien expresa las palabras mismas de Dios; el que presta algún servicio, hágalo como quien tiene el poder de Dios. Así Dios será en todo alabado por medio de Jesucristo, a quien sea la gloria y el poder por los siglos de los siglos. Amén.</w:t>
      </w:r>
    </w:p>
    <w:p w14:paraId="47FBF328" w14:textId="1A86B5DE" w:rsidR="001C715D" w:rsidRPr="00D45B00" w:rsidRDefault="001C715D" w:rsidP="001C715D">
      <w:pPr>
        <w:tabs>
          <w:tab w:val="left" w:pos="2947"/>
        </w:tabs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1 Pedro 4:10-11</w:t>
      </w:r>
    </w:p>
    <w:p w14:paraId="208146D2" w14:textId="77777777" w:rsidR="001C715D" w:rsidRPr="00D45B00" w:rsidRDefault="001C715D" w:rsidP="001C715D">
      <w:pPr>
        <w:tabs>
          <w:tab w:val="left" w:pos="2947"/>
        </w:tabs>
        <w:rPr>
          <w:rFonts w:ascii="Cambria" w:hAnsi="Cambria"/>
          <w:b/>
          <w:sz w:val="22"/>
          <w:szCs w:val="22"/>
          <w:lang w:val="es-ES_tradnl"/>
        </w:rPr>
      </w:pPr>
    </w:p>
    <w:p w14:paraId="268B2F88" w14:textId="77777777" w:rsidR="00630FA7" w:rsidRPr="00D45B00" w:rsidRDefault="00630FA7" w:rsidP="00630FA7">
      <w:pPr>
        <w:rPr>
          <w:rFonts w:ascii="Cambria" w:eastAsia="Times New Roman" w:hAnsi="Cambria" w:cs="Times New Roman"/>
          <w:sz w:val="22"/>
          <w:szCs w:val="22"/>
          <w:lang w:val="es-ES_tradnl"/>
        </w:rPr>
      </w:pP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A cada uno se le da una manifestación especial del Espíritu para el bien de los demás.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8 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A unos Dios les da por el Espíritu palabra de sabiduría; a otros, por el mismo Espíritu, palabra de conocimiento;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9 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a otros, fe por medio del mismo Espíritu; a otros, y por ese mismo Espíritu, dones para sanar enfermos; 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10 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a otros, poderes milagrosos; a otros, profecía; a otros, el discernir espíritus; a otros, el hablar en diversas *lenguas; y a otros, el interpretar lenguas.</w:t>
      </w:r>
      <w:r w:rsidRPr="00D45B00">
        <w:rPr>
          <w:rFonts w:ascii="Cambria" w:eastAsia="Times New Roman" w:hAnsi="Cambria" w:cs="Times New Roman"/>
          <w:b/>
          <w:bCs/>
          <w:color w:val="000000"/>
          <w:sz w:val="22"/>
          <w:szCs w:val="22"/>
          <w:shd w:val="clear" w:color="auto" w:fill="FFFFFF"/>
          <w:vertAlign w:val="superscript"/>
          <w:lang w:val="es-ES_tradnl"/>
        </w:rPr>
        <w:t>11 </w:t>
      </w:r>
      <w:r w:rsidRPr="00D45B00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  <w:lang w:val="es-ES_tradnl"/>
        </w:rPr>
        <w:t>Todo esto lo hace un mismo y único Espíritu, quien reparte a cada uno según él lo determina.</w:t>
      </w:r>
    </w:p>
    <w:p w14:paraId="3CFBB561" w14:textId="44AB336C" w:rsidR="001C715D" w:rsidRPr="00D45B00" w:rsidRDefault="00630FA7" w:rsidP="001C715D">
      <w:pPr>
        <w:tabs>
          <w:tab w:val="left" w:pos="2947"/>
        </w:tabs>
        <w:rPr>
          <w:rFonts w:ascii="Cambria" w:hAnsi="Cambria"/>
          <w:b/>
          <w:sz w:val="22"/>
          <w:szCs w:val="22"/>
          <w:lang w:val="es-ES_tradnl"/>
        </w:rPr>
      </w:pPr>
      <w:r w:rsidRPr="00D45B00">
        <w:rPr>
          <w:rFonts w:ascii="Cambria" w:hAnsi="Cambria"/>
          <w:b/>
          <w:sz w:val="22"/>
          <w:szCs w:val="22"/>
          <w:lang w:val="es-ES_tradnl"/>
        </w:rPr>
        <w:t>1 Corintios 12:7-11</w:t>
      </w:r>
    </w:p>
    <w:sectPr w:rsidR="001C715D" w:rsidRPr="00D45B00" w:rsidSect="00D45B00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08"/>
    <w:rsid w:val="000C7B70"/>
    <w:rsid w:val="001C715D"/>
    <w:rsid w:val="00381394"/>
    <w:rsid w:val="00630FA7"/>
    <w:rsid w:val="00D45B00"/>
    <w:rsid w:val="00D83208"/>
    <w:rsid w:val="00DB271F"/>
    <w:rsid w:val="00E63B65"/>
    <w:rsid w:val="00EE10E3"/>
    <w:rsid w:val="00F9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8C3B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8320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2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D83208"/>
  </w:style>
  <w:style w:type="character" w:customStyle="1" w:styleId="apple-converted-space">
    <w:name w:val="apple-converted-space"/>
    <w:basedOn w:val="DefaultParagraphFont"/>
    <w:rsid w:val="00D83208"/>
  </w:style>
  <w:style w:type="character" w:customStyle="1" w:styleId="indent-1-breaks">
    <w:name w:val="indent-1-breaks"/>
    <w:basedOn w:val="DefaultParagraphFont"/>
    <w:rsid w:val="00D83208"/>
  </w:style>
  <w:style w:type="character" w:customStyle="1" w:styleId="small-caps">
    <w:name w:val="small-caps"/>
    <w:basedOn w:val="DefaultParagraphFont"/>
    <w:rsid w:val="00D83208"/>
  </w:style>
  <w:style w:type="character" w:customStyle="1" w:styleId="Heading4Char">
    <w:name w:val="Heading 4 Char"/>
    <w:basedOn w:val="DefaultParagraphFont"/>
    <w:link w:val="Heading4"/>
    <w:uiPriority w:val="9"/>
    <w:rsid w:val="00D83208"/>
    <w:rPr>
      <w:rFonts w:ascii="Times" w:hAnsi="Times"/>
      <w:b/>
      <w:bCs/>
    </w:rPr>
  </w:style>
  <w:style w:type="paragraph" w:customStyle="1" w:styleId="line">
    <w:name w:val="line"/>
    <w:basedOn w:val="Normal"/>
    <w:rsid w:val="00D832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83208"/>
    <w:rPr>
      <w:color w:val="0000FF"/>
      <w:u w:val="single"/>
    </w:rPr>
  </w:style>
  <w:style w:type="paragraph" w:customStyle="1" w:styleId="top-1">
    <w:name w:val="top-1"/>
    <w:basedOn w:val="Normal"/>
    <w:rsid w:val="00D832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D45B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8320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2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D83208"/>
  </w:style>
  <w:style w:type="character" w:customStyle="1" w:styleId="apple-converted-space">
    <w:name w:val="apple-converted-space"/>
    <w:basedOn w:val="DefaultParagraphFont"/>
    <w:rsid w:val="00D83208"/>
  </w:style>
  <w:style w:type="character" w:customStyle="1" w:styleId="indent-1-breaks">
    <w:name w:val="indent-1-breaks"/>
    <w:basedOn w:val="DefaultParagraphFont"/>
    <w:rsid w:val="00D83208"/>
  </w:style>
  <w:style w:type="character" w:customStyle="1" w:styleId="small-caps">
    <w:name w:val="small-caps"/>
    <w:basedOn w:val="DefaultParagraphFont"/>
    <w:rsid w:val="00D83208"/>
  </w:style>
  <w:style w:type="character" w:customStyle="1" w:styleId="Heading4Char">
    <w:name w:val="Heading 4 Char"/>
    <w:basedOn w:val="DefaultParagraphFont"/>
    <w:link w:val="Heading4"/>
    <w:uiPriority w:val="9"/>
    <w:rsid w:val="00D83208"/>
    <w:rPr>
      <w:rFonts w:ascii="Times" w:hAnsi="Times"/>
      <w:b/>
      <w:bCs/>
    </w:rPr>
  </w:style>
  <w:style w:type="paragraph" w:customStyle="1" w:styleId="line">
    <w:name w:val="line"/>
    <w:basedOn w:val="Normal"/>
    <w:rsid w:val="00D832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83208"/>
    <w:rPr>
      <w:color w:val="0000FF"/>
      <w:u w:val="single"/>
    </w:rPr>
  </w:style>
  <w:style w:type="paragraph" w:customStyle="1" w:styleId="top-1">
    <w:name w:val="top-1"/>
    <w:basedOn w:val="Normal"/>
    <w:rsid w:val="00D832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D45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5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1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0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1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blegateway.com/passage/?search=nehemias+9%3A6&amp;version=NVI" TargetMode="External"/><Relationship Id="rId6" Type="http://schemas.openxmlformats.org/officeDocument/2006/relationships/hyperlink" Target="http://www.biblegateway.com/passage/?search=1+cor+12%3A12-13&amp;version=NVI" TargetMode="External"/><Relationship Id="rId7" Type="http://schemas.openxmlformats.org/officeDocument/2006/relationships/hyperlink" Target="http://www.biblegateway.com/passage/?search=phil+1%3A20-24&amp;version=NV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2631</Words>
  <Characters>15003</Characters>
  <Application>Microsoft Macintosh Word</Application>
  <DocSecurity>0</DocSecurity>
  <Lines>125</Lines>
  <Paragraphs>35</Paragraphs>
  <ScaleCrop>false</ScaleCrop>
  <Company>Leadership Resources</Company>
  <LinksUpToDate>false</LinksUpToDate>
  <CharactersWithSpaces>17599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Halloran</dc:creator>
  <cp:keywords/>
  <dc:description/>
  <cp:lastModifiedBy>Kevin Halloran</cp:lastModifiedBy>
  <cp:revision>8</cp:revision>
  <cp:lastPrinted>2014-07-01T19:05:00Z</cp:lastPrinted>
  <dcterms:created xsi:type="dcterms:W3CDTF">2014-06-12T15:05:00Z</dcterms:created>
  <dcterms:modified xsi:type="dcterms:W3CDTF">2014-07-01T19:07:00Z</dcterms:modified>
</cp:coreProperties>
</file>